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Chlebaki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&lt;strong&gt;Chlebaki&lt;/strong&gt; powinny znaleźć się w każdym polskim domu. Te najlepsze znajdziesz na &lt;strong&gt;Ceneo.pl&lt;/strong&gt;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Chlebaki - zawsze świeże pieczywo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przepis na idealne śniadanie lub kolację? My tak! Podstawą powinno być zawsze świeże i chrupkie pieczywo, którego zapach rozchodzi się po wnętrzu całego domu. Co zrobić, aby chleb i bułki zawsze były dokładnie takie, jak lubimy? Kluczem są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chlebaki</w:t>
      </w:r>
      <w:r>
        <w:rPr>
          <w:rFonts w:ascii="calibri" w:hAnsi="calibri" w:eastAsia="calibri" w:cs="calibri"/>
          <w:sz w:val="24"/>
          <w:szCs w:val="24"/>
        </w:rPr>
        <w:t xml:space="preserve">, które znajdziesz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Chlebak ma spełniać przede wszystkim swoje jedno podstawowe zadanie, jakim jest przechowywanie pieczywa i jednoczesne ochronienie go przed wysychaniem i pleśnią. Te, które zostały prawidłowo skonstruowane rzeczywiście spełniają swoją rolę doskonale. Bardzo często jednak zdarza się, że chleb wysycha pomimo odpowiedniego przechowywania - może to być znak, iż czas wymienić Twój chlebak na nowszy. W dzisiejszych czasach mamy dostęp do przeróżnych modeli, które zachwycają nie tylko funkcjonalnością, ale również niezwykłym i oryginalnym designem. Obecnie możliwe jest dobranie chlebaka do właściwie każdego wnętrza. Do tych urządzonych w stylu retro świetnie sprawdzą się modele drewniane dostępne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Jeśli posiadasz mieszkanie industrialne i minimalistyczne, wybierz te oryginalne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chlebaki</w:t>
      </w:r>
      <w:r>
        <w:rPr>
          <w:rFonts w:ascii="calibri" w:hAnsi="calibri" w:eastAsia="calibri" w:cs="calibri"/>
          <w:sz w:val="24"/>
          <w:szCs w:val="24"/>
        </w:rPr>
        <w:t xml:space="preserve"> wykonane ze stali, które posiadają niezwykły design.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Chlebaki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produkty dla siebie znajdziesz w porównywarce cenowej. Najlepsze oferty dostępne są właśnie tam.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chlebaki - Ceneo.pl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Chleb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2026-10-17T06:44:15+02:00</dcterms:created>
  <dcterms:modified xsi:type="dcterms:W3CDTF">2026-10-17T06:44:15+02:00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