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Chlebaki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&lt;strong&gt;Chlebaki&lt;/strong&gt; powinny znaleźć się w każdym polskim domu. Te najlepsze znajdziesz na &lt;strong&gt;Ceneo.pl&lt;/strong&gt;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Chlebaki - zawsze świeże pieczywo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przepis na idealne śniadanie lub kolację? My tak! Podstawą powinno być zawsze świeże i chrupkie pieczywo, którego zapach rozchodzi się po wnętrzu całego domu. Co zrobić, aby chleb i bułki zawsze były dokładnie takie, jak lubimy? Kluczem są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chlebaki</w:t>
      </w:r>
      <w:r>
        <w:rPr>
          <w:rFonts w:ascii="calibri" w:hAnsi="calibri" w:eastAsia="calibri" w:cs="calibri"/>
          <w:sz w:val="24"/>
          <w:szCs w:val="24"/>
        </w:rPr>
        <w:t xml:space="preserve">, które znajdziesz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Chlebak ma spełniać przede wszystkim swoje jedno podstawowe zadanie, jakim jest przechowywanie pieczywa i jednoczesne ochronienie go przed wysychaniem i pleśnią. Te, które zostały prawidłowo skonstruowane rzeczywiście spełniają swoją rolę doskonale. Bardzo często jednak zdarza się, że chleb wysycha pomimo odpowiedniego przechowywania - może to być znak, iż czas wymienić Twój chlebak na nowszy. W dzisiejszych czasach mamy dostęp do przeróżnych modeli, które zachwycają nie tylko funkcjonalnością, ale również niezwykłym i oryginalnym designem. Obecnie możliwe jest dobranie chlebaka do właściwie każdego wnętrza. Do tych urządzonych w stylu retro świetnie sprawdzą się modele drewniane dostępne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Jeśli posiadasz mieszkanie industrialne i minimalistyczne, wybierz te oryginalne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chlebaki</w:t>
      </w:r>
      <w:r>
        <w:rPr>
          <w:rFonts w:ascii="calibri" w:hAnsi="calibri" w:eastAsia="calibri" w:cs="calibri"/>
          <w:sz w:val="24"/>
          <w:szCs w:val="24"/>
        </w:rPr>
        <w:t xml:space="preserve"> wykonane ze stali, które posiadają niezwykły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Chlebaki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produkty dla siebie znajdziesz w porównywarce cenowej. Najlepsze oferty dostępne są właśnie tam.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chlebaki -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leb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2025-12-05T15:39:03+01:00</dcterms:created>
  <dcterms:modified xsi:type="dcterms:W3CDTF">2025-12-05T15:39:03+01:00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