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dla dzieci - ciepłe i stylowe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Komplety dla dzieci w postaci szalików i czapek to niezbędne wyposażenie w czasie zimy. Chronią delikatną skórę dziecka przed morzem i zapewniają komfort w czasie zimowych zabaw i spacerów.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komplety dla dzieci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Komplety dla dzieci</w:t>
      </w:r>
      <w:r>
        <w:rPr>
          <w:rFonts w:ascii="calibri" w:hAnsi="calibri" w:eastAsia="calibri" w:cs="calibri"/>
          <w:sz w:val="24"/>
          <w:szCs w:val="24"/>
        </w:rPr>
        <w:t xml:space="preserve"> to obecnie szeroka oferta pod względem kolorów, rozmiarów i wzorów. Stylowe czapki, szaliki i rękawiczki pozwalają ubrać maluchy niezwykle elegancko, zapewniając im przy tym dużą wygodę. Warto jednak wiedzieć, na co wracać uwagę wybierając dodatki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Komplety dla dzieci - kolorowe postaci z bajek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często niechętnie poschodzą do konieczności zakładania czapek i szalików. Dobrym rozwiązaniem może okazać się wówczas zakup odzież z ulubionymi bohaterami. Maluchy dużo chętniej noszą kolorowe ubrania, zwłaszcza te z bajkowymi postaciami.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solidny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ich jakość, czyli materiał, z jakiego zostały wykonane. Ważne by był miękki w dotyku, nie drażnił skóry i był wygodny. Należy również dobrać odpowiedni rozmiar, zwłaszcza w przypadku czapek, które nie powinny być zbyć luźne, ani też zbyt ciasne.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zapki_dzieciece/Rodzaj:Komplet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2026-06-17T06:55:13+02:00</dcterms:created>
  <dcterms:modified xsi:type="dcterms:W3CDTF">2026-06-17T06:55:13+02:00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