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odpowiednich butów dla swojej pociechy? Buty dla dzieci na Ceneo są idealnym rozwiązaniem dla osób, które chcą, aby ich dzieci miały wygodne obuwie, a codzienne użytkowanie było samą radością dla nich. Buty na zimę, półbuty, lżejsze obuwie, szeroki asortyment do wyboru.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na Ceneo-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odpowiednich butów dla swojej pociechy warto wybrać te wygodne i odpowiednio dostosowane do ich potrzeb.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dobry wybór, gdyż szeroki wybór asortymentu pozwoli na dokonanie odpowiedniego wyboru, który jest waż ny. Obuwie dziecięce to wygoda i swoboda poruszania się. Najmłodsze dzieci biegają bardzo dużo, dlatego też powinny mieć odpowiednio dobrane obuwie, które zapewni im komfort i wygodę podczas użytkowania. Do wyboru są buty sportowe, zimowe, letnie, ale także kalosze na deszczową porę, gdyż właśnie najmłodsze pociechy uwielbiają zabawę na deszczu. Dobrze zadbać o ich komfort, aby każda zabawa była dla nich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rozmiarówka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buty są za małe, lub nie są wystarczająco wygodne dla dziecka. Co wtedy? Lepiej kupić buty nieco większe,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dostępne w różnych rozmiarach, tak, aby nie było problemu z wyborem tych odpowiednich. W Ceneo są buty dla dzieci takich marek jak - Adidas, Puma, Reebok, Nike i wiele innych. Każda z marek posiada uniwersalne obuwie, które jest wygodne i stylowe, a co za tym idzie, każda mama wybierze coś odpowiedniego dla swojej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buty dla dzieci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cenowa pozwala na dokonanie odpowiedniego wyboru - bardzo spersonalizowanego i odpowiednio dostosowanego. Wygodne obuwie to radość dla rodziców, a w szczególności dla dziecka, które może swobodnie biegać i bawić się bez żadnych przeszkód.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dla dzieci na Ceneo</w:t>
      </w:r>
      <w:r>
        <w:rPr>
          <w:rFonts w:ascii="calibri" w:hAnsi="calibri" w:eastAsia="calibri" w:cs="calibri"/>
          <w:sz w:val="24"/>
          <w:szCs w:val="24"/>
        </w:rPr>
        <w:t xml:space="preserve"> to gwarancja jakości i dobrej ceny.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2025-12-13T18:56:49+01:00</dcterms:created>
  <dcterms:modified xsi:type="dcterms:W3CDTF">2025-12-13T18:56:49+01:00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