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Lakiery do paznokci Indigo - zalety i wady tradycyjnych lakierów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Koleżanki zachwalają Ci lakiery hybrydowe, a Ty nadal malujesz swoje paznokcie zwykłymi lakierami? Sprawdź jakie zalety i wady posiadają tradycyjne &lt;strong&gt;lakiery do paznokci Indigo&lt;/strong&gt;.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Lakiery do paznokci Indigo - sprawdź u kogo idealnie się sprawdzą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Zarówno lakiery tradycyjne, jak i hybrydowe, posiadają swoje zalety i wady. W dzisiejszym wpisie skupimy się na tradycyjnych lakierach, wskażemy u kogo się sprawdzą, a także gdzie można je kupić w atrakcyjnych cenach. Serdecznie zapraszamy!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Lakiery do paznokci Indigo - sprawdź czy to dobry wybór dla Ciebie</w:t>
      </w:r>
    </w:p>
    <w:p>
      <w:pPr>
        <w:spacing w:before="0" w:after="300"/>
      </w:pPr>
    </w:p>
    <w:p>
      <w:pPr>
        <w:jc w:val="center"/>
      </w:pPr>
      <w:r>
        <w:pict>
          <v:shape type="#_x0000_t75" style="width:640px; height:960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Tradycyjne lakiery idealnie sprawdzą się u dziewczyn, które dopiero rozpoczynają swoją przygodę z malowaniem paznokci. Dla osób, które nie posiadają jeszcze odpowiedniej wprawy, jest to zdecydowanie łatwiejsza opcja, niż lakiery hybrydowe. Są one łatwe w użyciu, a pomalowanie nimi paznokci zajmuje dosłownie chwilkę. Jednak wadą takich lakierów, jest to, że są one nietrwałe, zazwyczaj po kilku dniach odpryskują i wyglądają nieestetycznie. Co prawda na rynku coraz częściej możemy znaleźć lakiery, takie jak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lakiery do paznokci Indigo</w:t>
      </w:r>
      <w:r>
        <w:rPr>
          <w:rFonts w:ascii="calibri" w:hAnsi="calibri" w:eastAsia="calibri" w:cs="calibri"/>
          <w:sz w:val="24"/>
          <w:szCs w:val="24"/>
        </w:rPr>
        <w:t xml:space="preserve">, które wykazują większą trwałość, jednak i tak nie jest ona tak satysfakcjonująca jak w przypadku lakierów hybrydowych.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Zobacz, gdzie możesz kupić trwałe lakiery do paznokci</w:t>
      </w:r>
    </w:p>
    <w:p>
      <w:pPr>
        <w:spacing w:before="0" w:after="300"/>
      </w:pPr>
    </w:p>
    <w:p>
      <w:pPr>
        <w:jc w:val="center"/>
      </w:pPr>
      <w:r>
        <w:pict>
          <v:shape type="#_x0000_t75" style="width:640px; height:426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Na stronie Ceneo.pl znajdziesz duży wybór lakierów do paznokci Indigo. W celu łatwiejszego wyszukiwania możesz skorzystać z wyszukiwarki z filtrami, dzięki której w prosty i szybki sposób znajdziesz to czego szukasz. Sprawdź sam: </w:t>
      </w:r>
      <w:hyperlink r:id="rId9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https://www.ceneo.pl/Lakiery_do_paznokci/p:Indigo.htm</w:t>
        </w:r>
      </w:hyperlink>
      <w:r>
        <w:rPr>
          <w:rFonts w:ascii="calibri" w:hAnsi="calibri" w:eastAsia="calibri" w:cs="calibri"/>
          <w:sz w:val="24"/>
          <w:szCs w:val="24"/>
        </w:rPr>
        <w:t xml:space="preserve">!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image" Target="media/section_image2.jpg"/><Relationship Id="rId9" Type="http://schemas.openxmlformats.org/officeDocument/2006/relationships/hyperlink" Target="https://www.ceneo.pl/Lakiery_do_paznokci/p:Indigo.h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2026-10-17T10:00:02+02:00</dcterms:created>
  <dcterms:modified xsi:type="dcterms:W3CDTF">2026-10-17T10:00:02+02:00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