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Głowice termostatyczne Valvex -pomysł na oszczędzanie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sposobu na zaoszczędzenie pieniędzy na rachunkach za ogrzewanie? Chcesz zadbać o odpowiednią temperaturę w pomieszczeniu? Mamy na to sposób!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Głowice termostatyczne Valvex -regulator warunków w mieszkaniu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Każdy, kto chociaż miał problem z niedostatecznym dogrzaniem mieszkania bądź narzekał na zbyt wysoką temperaturę wie, jak ważne jest dostosowanie ogrzewania do preferencji lokatorów. To szczególnie trudne w sytuacji, w której mieszkamy z większą grupą ludzi, którzy nie do końca podzielają nasze upodobania. Z myślą o tym, polecamy </w:t>
      </w:r>
      <w:r>
        <w:rPr>
          <w:rFonts w:ascii="calibri" w:hAnsi="calibri" w:eastAsia="calibri" w:cs="calibri"/>
          <w:sz w:val="24"/>
          <w:szCs w:val="24"/>
          <w:b/>
        </w:rPr>
        <w:t xml:space="preserve">głowice termostatyczne Valvex</w:t>
      </w:r>
      <w:r>
        <w:rPr>
          <w:rFonts w:ascii="calibri" w:hAnsi="calibri" w:eastAsia="calibri" w:cs="calibri"/>
          <w:sz w:val="24"/>
          <w:szCs w:val="24"/>
        </w:rPr>
        <w:t xml:space="preserve">. Pomogą one w dostosowaniu temperatury w każdym pomieszczeniu z osobna. Poprawi to komfort przebywania w pomieszczeniu, zwiększy jakość powietrza oraz pozytywnie wpłynie na nasze zdrowie zapobiegając przegrzaniu i wychłodzeniu. 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jc w:val="center"/>
      </w:pPr>
      <w:r>
        <w:pict>
          <v:shape type="#_x0000_t75" style="width:500px; height:33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Oszczędności na rachunkach za ogrzewanie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Regulacja za pomocą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głowic termostatycznych Valvex</w:t>
      </w:r>
      <w:r>
        <w:rPr>
          <w:rFonts w:ascii="calibri" w:hAnsi="calibri" w:eastAsia="calibri" w:cs="calibri"/>
          <w:sz w:val="24"/>
          <w:szCs w:val="24"/>
        </w:rPr>
        <w:t xml:space="preserve"> to poza komfortem oszczędność i dbanie o środowisko naturale. Dzięki zmniejszeniu produkowanych podczas spalania paliw szkodliwych substancji możemy przyczynić się do ochrony środowiska naturalnego. W okresie jesienno - zimowym, kiedy z ogrzewania mieszkań korzystamy intensywnie, nie należy zapominać o zmniejszaniu temperatury pod naszą nieobecność. Do klasycznych grzejników polecamy głowice termostatyczne Valvex. ich duży wybór pozwoli na dopasowanie je do konkretnego modelu kaloryfera. Prosty i intuicyjny montaż pozwoli na bezproblemowe umieszczenie jej na miejscu bez pomocy fachowca. Polecamy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głowice termostatyczne Valvex</w:t>
        </w:r>
      </w:hyperlink>
      <w:r>
        <w:rPr>
          <w:rFonts w:ascii="calibri" w:hAnsi="calibri" w:eastAsia="calibri" w:cs="calibri"/>
          <w:sz w:val="24"/>
          <w:szCs w:val="24"/>
        </w:rPr>
        <w:t xml:space="preserve"> wszystkim szukającym oszczędności i komfortu!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Glowice_termostatyczne/p:Valvex.htm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2025-12-05T15:37:03+01:00</dcterms:created>
  <dcterms:modified xsi:type="dcterms:W3CDTF">2025-12-05T15:37:03+01:00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