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AGD KERNAU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&lt;strong&gt;Sprzęt AGD KERNAU - Ceneo.pl&lt;/strong&gt; to wysoka jakość, a także atrakcyjne ceny. Sprawdź, jakie AGD: wolostojące czy do zabudowy, wybrać do swojego domu!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AGD KERNAU - Ceneo.pl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sprzętu AGD to trudne zadanie. Musimy dobrze zastanowić się czy dane urządzenie, spełnia wszystkie potrzebne funkcje, a także czy odznacza się wysoką jakością, tak by służyło nam przez długie lata. W dzisiejszym wpisie przedstawimy Wam zalety i wady AGD wolnostojącego i AGD do zabudowy, a także podpowiemy dlaczego warto sprawdzić sprzęt AGD KERNAU na stronie Ceneo.pl.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AGD wolnostojące czy AGD do zabudowy - zalety i wady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AGD wolnostojącego należy niewątpliwie to, że możemy swobodnie ustawiać urządzenie, w wybranym przez nas miejscu. Jest to o wiele tańsze rozwiązanie niż AGD do zabudowy, a także o wiele mniej kłopotliwe w przypadku zmiany mebli czy awarii. Ich wadą jest to, że nie zawsze będą komponować się idealnie z pozostałymi meblami w kuchni. Jeśli chodzi natomiast o zalety AGD do zabudowy to niewątpliwie jest to estetyczny wygląd.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 AGD KERNAU - Ceneo.pl</w:t>
      </w:r>
      <w:r>
        <w:rPr>
          <w:rFonts w:ascii="calibri" w:hAnsi="calibri" w:eastAsia="calibri" w:cs="calibri"/>
          <w:sz w:val="24"/>
          <w:szCs w:val="24"/>
        </w:rPr>
        <w:t xml:space="preserve"> jest do siebie idealnie dopasowany i poukrywany, co ma również istotne znaczenie dla bezpieczeństwa, szczególnie jeśli mamy w domu małe dziecko. Ich wadą jest natomiast dość wysoka cena, a także mniejszy wybór dostępnych na rynku urządzeń tego typu.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AGD KERNAU Ceneo.pl - wysoka jakość i atrakcyjne ceny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AGD KERNAU, który możesz znaleźć na stronie Ceneo.pl odznacza się wysoką jakością, a także jest dostępny w bardzo przystępnych cenach. Możesz wybierać spośród wielu modeli, odznaczających się różnym stylem i kolorystyką. Gwarantujemy, że znajdziesz coś dla siebie - sprawdź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https://www.ceneo.pl/Sprzet_AGD/p:KERNAU.htm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Sprzet_AGD/p:KERNA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2026-02-26T18:57:49+01:00</dcterms:created>
  <dcterms:modified xsi:type="dcterms:W3CDTF">2026-02-26T18:57:49+01:00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