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Quinny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 dziecko miało komfortowe oraz bezpieczne spacery w wózkach. Zapraszamy do zapoznania się z naszą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Quinny na Ceneo.pl - jakość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długich spacerów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wózków Quinny na Ceneo.pl</w:t>
      </w:r>
      <w:r>
        <w:rPr>
          <w:rFonts w:ascii="calibri" w:hAnsi="calibri" w:eastAsia="calibri" w:cs="calibri"/>
          <w:sz w:val="24"/>
          <w:szCs w:val="24"/>
        </w:rPr>
        <w:t xml:space="preserve"> sprawią, że Twoje dziecko będzie odczuwało większy komfort oraz będzie bezpieczne. Pomogą one również Tobie w łatwiejszym prowadzeniu wózka. Podczas wybierania produktów ze sklepu powinieneś kierować się zarówno dobrem jak i komfortem maluszka. W naszym sklepie można znaleźć produkty takie jak parasolki, moskitiery, folie przeciwdeszczowe, torby czy pałąki zabezpieczające dziecko. Wszystkie dostępne w pięknych kolorach, które spodobają się Twojemu dziecku. Dostępne są również w rozmaitych kształtach oraz w konkurencyjnych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wózków Quinny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adaptery, których używa się do zamontowania fotelika dziecięcego w ramach wózka. Według nasz powinno się je zakupić od tego samego producenta co wózek. Istnieje wtedy 100% pewności, że będą do siebie pasować. Adaptery również dostępne są w wielu kolorach. W naszym asortymencie dostępne są również folie przeciwdeszczowe, które wykonane są ze świetnej jakości materiałów, które posiadają otwory wentylacyjne by dziecko było bezpieczne podczas spacerów w deszczu. Na Ceneo znajdą Państwo również szeroki wybór zabawek do wózków od grzechotem na sznurku, poprzez piszczałki. Zapraszamy do zapoznania się z naszą pełną ofertą.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p:Quin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2025-12-05T13:51:26+01:00</dcterms:created>
  <dcterms:modified xsi:type="dcterms:W3CDTF">2025-12-05T13:51:26+01:00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