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prysznicowe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prysznicowe - Ceneo.pl to największa oferta produktów przeznaczonych do wyposażenia łazienki. Sprawdź i wybierz te, najbardziej dopasowane do Twoich oczekiwań i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prysznicowe - Ceneo.pl to gwarancja satysfakcji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Wyposażenie łazienki często okazuje się nie lada wyzwaniem. Meble i armatura powinny być nie tylko stylowe, ale również praktyczne. Dlatego tak ważne jest odpowiednie przemyślenie swoich decyzji.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prysznicowe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szeroka oferta elementów o różnych rozmiarach, kształtach i możliwościach.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prysznicowe - Ceneo.pl,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Drzwi prysznicowe</w:t>
      </w:r>
      <w:r>
        <w:rPr>
          <w:rFonts w:ascii="calibri" w:hAnsi="calibri" w:eastAsia="calibri" w:cs="calibri"/>
          <w:sz w:val="24"/>
          <w:szCs w:val="24"/>
        </w:rPr>
        <w:t xml:space="preserve">, jakie znajdziemy w ofercie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produkty przesuwne, uchylne i składane. To, na co się zdecydujemy zależeć będzie głównie od indywidualnych potrzeb oraz rozmiarów łazienki. Warto zwrócić uwagę na to, z jakiego materiału są wykonane i czy dopasują się stylem do pozostałego wyposażenia.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i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kwestii estetycznych, niezwykle ważny jest również komfort i wygoda w czasie kąpieli. Przeźroczyste drzwi prysznicowe mogą powodować dyskomfort i krępować osobę biorącą prysznic. Warto to przemyśleć i zastanowić się nad modelem z matowego lub mlecznego szkła.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rzwi_prysznic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2026-09-06T06:49:31+02:00</dcterms:created>
  <dcterms:modified xsi:type="dcterms:W3CDTF">2026-09-06T06:49:31+02:00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