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Łańcuchy śniegowe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potrafi co roku zaskoczyć kierowców w najmniej odpowiednim momencie. Dlatego też zaleca się wszystkim posiadaczom pojazdów o szczególną ostrożność w tym okresie. Aby zwiększyć swoje bezpieczeństwo stosuje się różnego rodzaju sposoby. Jednym z nich jest inwestycja w łańcuchy śniegowe na Ceneo.pl.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Łańcuchy śniegowe na Ceneo.pl to inwestycja w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Zapewne niejednokrotnie zdarzyło Ci się wyruszyć w dłuższą trasę podczas niekorzystnych warunków pogodowych. W zimę jesteś szczególnie narażony na tego typu sytuacje. Śnieg, oblodzone ulice - to wszystko może zniechęcić nawet najbardziej doświadczonych kierowców. Dlatego też poczuj się pewnie na drogach i jednocześnie bezpiecznie. Skorzystaj z oferty na </w:t>
      </w:r>
      <w:r>
        <w:rPr>
          <w:rFonts w:ascii="calibri" w:hAnsi="calibri" w:eastAsia="calibri" w:cs="calibri"/>
          <w:sz w:val="24"/>
          <w:szCs w:val="24"/>
          <w:b/>
        </w:rPr>
        <w:t xml:space="preserve">łańcuchy śniegowe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siebie oraz Twoich bliskich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Łańcuchy śniegowe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być szczególnie przydatne podczas podróży w tereny górskie, gdzie zarówno nachylenie powierzchni, jak i zalegający śnieg mogą być zmorą dla Twojego auta. Zabezpiecz się przed tego typu sytuacjami i odwiedź porównywarkę cen, aby wybrać produkt dostosowany do rozmiarów Twoich opon. Szczególnie zalecane jest korzystanie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łańcuchów śniegowych</w:t>
      </w:r>
      <w:r>
        <w:rPr>
          <w:rFonts w:ascii="calibri" w:hAnsi="calibri" w:eastAsia="calibri" w:cs="calibri"/>
          <w:sz w:val="24"/>
          <w:szCs w:val="24"/>
        </w:rPr>
        <w:t xml:space="preserve"> wysokiej jakości, które są łatwe w montażu i przede wszystkim trwałe.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ancuchy_snieg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2026-10-23T12:19:32+02:00</dcterms:created>
  <dcterms:modified xsi:type="dcterms:W3CDTF">2026-10-23T12:19:32+02:00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