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Łańcuchy śniegowe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potrafi co roku zaskoczyć kierowców w najmniej odpowiednim momencie. Dlatego też zaleca się wszystkim posiadaczom pojazdów o szczególną ostrożność w tym okresie. Aby zwiększyć swoje bezpieczeństwo stosuje się różnego rodzaju sposoby. Jednym z nich jest inwestycja w łańcuchy śniegowe na Ceneo.pl.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Łańcuchy śniegowe na Ceneo.pl to inwestycja w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niejednokrotnie zdarzyło Ci się wyruszyć w dłuższą trasę podczas niekorzystnych warunków pogodowych. W zimę jesteś szczególnie narażony na tego typu sytuacje. Śnieg, oblodzone ulice - to wszystko może zniechęcić nawet najbardziej doświadczonych kierowców. Dlatego też poczuj się pewnie na drogach i jednocześnie bezpiecznie. Skorzystaj z oferty na </w:t>
      </w:r>
      <w:r>
        <w:rPr>
          <w:rFonts w:ascii="calibri" w:hAnsi="calibri" w:eastAsia="calibri" w:cs="calibri"/>
          <w:sz w:val="24"/>
          <w:szCs w:val="24"/>
          <w:b/>
        </w:rPr>
        <w:t xml:space="preserve">łańcuchy śniegowe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siebie oraz Twoich bliskich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Łańcuchy śniegowe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szczególnie przydatne podczas podróży w tereny górskie, gdzie zarówno nachylenie powierzchni, jak i zalegający śnieg mogą być zmorą dla Twojego auta. Zabezpiecz się przed tego typu sytuacjami i odwiedź porównywarkę cen, aby wybrać produkt dostosowany do rozmiarów Twoich opon. Szczególnie zalecane jest korzystanie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łańcuchów śniegowych</w:t>
      </w:r>
      <w:r>
        <w:rPr>
          <w:rFonts w:ascii="calibri" w:hAnsi="calibri" w:eastAsia="calibri" w:cs="calibri"/>
          <w:sz w:val="24"/>
          <w:szCs w:val="24"/>
        </w:rPr>
        <w:t xml:space="preserve"> wysokiej jakości, które są łatwe w montażu i przede wszystkim trwałe.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ncuchy_snieg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2026-06-20T04:23:52+02:00</dcterms:created>
  <dcterms:modified xsi:type="dcterms:W3CDTF">2026-06-20T04:23:52+02:00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