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zimowe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chcemy, by przede wszystkim było nam ciepło i wygodnie. Wiele osób również podczas zakupów podąża za modą i chce dopasować się do obowiązujących trendów. Dla wszystkich mamy jedną radę - &lt;b&gt;kurtki zimowe męskie - Ceneo.pl&lt;/b&gt;.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kurtki zimowej nie jest łatwy. W sklepach - zarówno stacjonarnych jak i internetowych, znajdziemy szeroką ofertę produktów wykonanych z różnego materiału, w wielu stylach i kolorach. Łatwo będzie wybrać rozmiar dopasowany do naszych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zimowe męskie - Ceneo.pl</w:t>
      </w:r>
      <w:r>
        <w:rPr>
          <w:rFonts w:ascii="calibri" w:hAnsi="calibri" w:eastAsia="calibri" w:cs="calibri"/>
          <w:sz w:val="24"/>
          <w:szCs w:val="24"/>
        </w:rPr>
        <w:t xml:space="preserve"> - to propozycja nie tylko dla poszukiwaczy okazji, ale i osób które chcą znaleźć tą wymarzoną kurtkę.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wzorów i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gładka, moro, z napisem czy może w paski? To może być dość trudne pytanie. Dodając do tego długą listę materiałów i producentów, a także wiele wersji kolorystycznych, otrzymamy kombinację wymagającą dłuższego zastanowienia. Jest to jednak niewątpliwy plus poszukiwania kurtki zimowej w Internecie - znajdziemy tam niemal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zimowe męskie - Ceneo.pl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nie masz czasu na długie rozważania i wędrówki między różnymi sklepami - skorzystaj z porównywarki. Z łatwością znajdziesz tam atrakcyjne cenowo oferty, z których, dzięki filtrom wyszukiwania, szybko wyselekcjonujesz te dopasowane do Twoich potrzeb.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zimowe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sprawdź koniecznie!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meskie/Rodzaj:Zim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2025-12-05T16:41:14+01:00</dcterms:created>
  <dcterms:modified xsi:type="dcterms:W3CDTF">2025-12-05T16:41:14+01:00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