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zimowe męskie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Zimą chcemy, by przede wszystkim było nam ciepło i wygodnie. Wiele osób również podczas zakupów podąża za modą i chce dopasować się do obowiązujących trendów. Dla wszystkich mamy jedną radę - &lt;b&gt;kurtki zimowe męskie - Ceneo.pl&lt;/b&gt;.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kurtki zimowej nie jest łatwy. W sklepach - zarówno stacjonarnych jak i internetowych, znajdziemy szeroką ofertę produktów wykonanych z różnego materiału, w wielu stylach i kolorach. Łatwo będzie wybrać rozmiar dopasowany do naszych potrzeb.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zimowe męskie - Ceneo.pl</w:t>
      </w:r>
      <w:r>
        <w:rPr>
          <w:rFonts w:ascii="calibri" w:hAnsi="calibri" w:eastAsia="calibri" w:cs="calibri"/>
          <w:sz w:val="24"/>
          <w:szCs w:val="24"/>
        </w:rPr>
        <w:t xml:space="preserve"> - to propozycja nie tylko dla poszukiwaczy okazji, ale i osób które chcą znaleźć tą wymarzoną kurtkę.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Bogactwo wzorów i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Kurtka gładka, moro, z napisem czy może w paski? To może być dość trudne pytanie. Dodając do tego długą listę materiałów i producentów, a także wiele wersji kolorystycznych, otrzymamy kombinację wymagającą dłuższego zastanowienia. Jest to jednak niewątpliwy plus poszukiwania kurtki zimowej w Internecie - znajdziemy tam niemal wszystko.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1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zimowe męskie - Ceneo.pl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nie masz czasu na długie rozważania i wędrówki między różnymi sklepami - skorzystaj z porównywarki. Z łatwością znajdziesz tam atrakcyjne cenowo oferty, z których, dzięki filtrom wyszukiwania, szybko wyselekcjonujesz te dopasowane do Twoich potrzeb.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zimowe męskie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sprawdź koniecznie!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urtki_meskie/Rodzaj:Zimow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2026-10-17T07:22:17+02:00</dcterms:created>
  <dcterms:modified xsi:type="dcterms:W3CDTF">2026-10-17T07:22:17+02:00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