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Kosmetyczki na Ceneo - zorganizuj swoje kosmetyki 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wyjeżdżasz i podróżujesz? Zawsze masz problem ze zorganizowaniem kosmetyków w taki sposób, żeby zajmowały mało miejsca w walizce? Kosmetyczki na Ceneo pomogą Ci zapomnieć o tym problemie.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Kosmetyczki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zorganizuj swoje kosmetyki przed podróżą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i uporządkowanie kosmetyków, kiedy jesteśmy w domu nie należy do najtrudniejszych zadań. Każda z pań, kiedy tylko ma chwilę wolnego, lubi polerować swoje fiolki z perfumami, układać pędzle do makijażu czy segregować kosmetyki tematycznie, oddzielnie te do makijażu oczy, do ust czy do brwi. Co powinniśmy zrobić jak planujemy podróż?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Kosmetyczki na Ceneo</w:t>
      </w:r>
      <w:r>
        <w:rPr>
          <w:rFonts w:ascii="calibri" w:hAnsi="calibri" w:eastAsia="calibri" w:cs="calibri"/>
          <w:sz w:val="24"/>
          <w:szCs w:val="24"/>
        </w:rPr>
        <w:t xml:space="preserve"> przychodzą z pomocą. Ułatwiają ułożenie produktów w taki sposób, żeby zajmowały jak najmniej miejsca. Jeżeli należymy do osób, które na każdy wyjazd zabierają połowę produktów, które mamy w domu, duże</w:t>
      </w:r>
      <w:r>
        <w:rPr>
          <w:rFonts w:ascii="calibri" w:hAnsi="calibri" w:eastAsia="calibri" w:cs="calibri"/>
          <w:sz w:val="24"/>
          <w:szCs w:val="24"/>
          <w:b/>
        </w:rPr>
        <w:t xml:space="preserve"> kosmetyczki na Ceneo</w:t>
      </w:r>
      <w:r>
        <w:rPr>
          <w:rFonts w:ascii="calibri" w:hAnsi="calibri" w:eastAsia="calibri" w:cs="calibri"/>
          <w:sz w:val="24"/>
          <w:szCs w:val="24"/>
        </w:rPr>
        <w:t xml:space="preserve"> z dodatkowymi kieszonkami i przegródkami będą najlepsze. Jeżeli jednak jesteśmy minimalistami, lepsze będą małe modele, które zajmują w bagażu zbyt dużo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Kosmetyczki na Ceneo - jak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kosmetyczki na Ceneo</w:t>
      </w:r>
      <w:r>
        <w:rPr>
          <w:rFonts w:ascii="calibri" w:hAnsi="calibri" w:eastAsia="calibri" w:cs="calibri"/>
          <w:sz w:val="24"/>
          <w:szCs w:val="24"/>
        </w:rPr>
        <w:t xml:space="preserve"> jest niezwykle proste. Możemy dokonać zakupów bez wychodzenia z domu. Dzięki temu, że wiele ofert jest zgromadzonych w jednym miejscu, bez problemu wybierzemy produkt dostosowany do naszych potrzeb i oczekiwań, zarówno pod względem kosztów i cech fizycznych.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mety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2026-04-13T23:50:39+02:00</dcterms:created>
  <dcterms:modified xsi:type="dcterms:W3CDTF">2026-04-13T23:50:39+02:00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