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i zegarki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mieć piękny zegarek lub komplet biżuterii, która doda uroku każdej stylizacji? Zastanawiasz się gdzie kupisz najpiękniejsze dodatki w korzystnej cenie? &lt;b&gt;Biżuteria i zegarki - Ceneo.pl&lt;/b&gt; to największy wybór w korzystnych cenach. Przekonaj sie dlaczego warto skorzystać z porównywarki cen!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i zegarki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Marzysz o pięknym zegarku, który będzie prezentował się elegancko na nadgarstku? Może chcesz kupić piękny naszyjnik lub kolczyki? Może zakupiona biżuteria i zegarki mają być prezentem dla kogoś ważnego? Z pewnością szukasz najlepszej oferty pięknych dodatków, które sprawią, że obdarowana osoba poczuje się wyjątkowo. Wybór na rynku jest bogaty, jednak takie rzeczy bywają drogie. Jak wybrać piękny zegarek i biżuterię w najkorzystniejszej cenie? Najlepiej będzie skorzystać z oferty porównywarki cen!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i zegarki -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oferty biżuterii i zegarków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Znalazłaś piękny zegarek, lecz zastanawiasz się, czy uda Ci się go kupić w korzystniejszej cenie? Jeśli tak warto sprawdzić to na Ceneo.pl! Porównywarka cen posiada orientacyjny filtr pozwalający na znalezienie dokładnych wyników, które mogłyby nas interesować. Dzięki temu z łatwością znajdziesz ofertę sklepu, w którym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biżuteria i zegarki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najlepsze ceny. Znajdziesz tu zegarki takich film jak Casio, Times, Festina i wiele innych ciekawych modeli zegarków.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i zegarki - bogaty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znaleźć tu cenione marki, których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biżuteria i zegarki - Ceneo.pl</w:t>
      </w:r>
      <w:r>
        <w:rPr>
          <w:rFonts w:ascii="calibri" w:hAnsi="calibri" w:eastAsia="calibri" w:cs="calibri"/>
          <w:sz w:val="24"/>
          <w:szCs w:val="24"/>
        </w:rPr>
        <w:t xml:space="preserve"> cieszą się dużą popularnością. Możesz wybierać spośród złotych, srebrnych dodatków. Znajdziesz tu także zegarki z platyny i białego złota. Jasne menu biżuterii pozwala na znalezienie idealnych kolczyków, naszyjników, charmsów, bransoletek! Przekonaj się sam i skorzystaj z pomocy porównywarki cen Ceneo.pl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izuteria_i_zegar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2025-12-13T18:58:25+01:00</dcterms:created>
  <dcterms:modified xsi:type="dcterms:W3CDTF">2025-12-13T18:58:25+01:00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