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Naturalna ziemia okrzemkowa - Ceneo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interesujesz się medycyną naturalną, a także cenisz sobie suplementy diety tego typu, wypróbuj &lt;b&gt;ziemię okrzemkową - Ceneo&lt;/b&gt;. Ta naturalna substancja na pewno pozytywnie Cię zaskoczy.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Swoją strukturą przypomina kredę lub mąkę, mimo to cząsteczki, z których się składa, są ostre i ścierające się. Dowiedz się, czym tak właściwie jest ziemia okrzemkowa.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Ziemia okrzemkowa - Ceneo: sprawdź jej zastosowania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 względu na swoje właściwości mineralne,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ziemia okrzemkowa - Ceneo</w:t>
        </w:r>
      </w:hyperlink>
      <w:r>
        <w:rPr>
          <w:rFonts w:ascii="calibri" w:hAnsi="calibri" w:eastAsia="calibri" w:cs="calibri"/>
          <w:sz w:val="24"/>
          <w:szCs w:val="24"/>
        </w:rPr>
        <w:t xml:space="preserve"> znajduje szereg zastosowań w wielu dziedzinach: kosmetyce, medycynie czy dietetyce. Dodawana w niewielkiej ilości do napojów, pozytywnie wpływa na proces oczyszczania organizmu, a także na kondycję włosów i paznokci. Jako składnik peelingów czy naturalnych past do zębów przyczynia się na przykład do poprawienia jakości skóry.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Skutki uboczne stosowania ziemi okrzemkowej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używaniu produktów zawierających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ziemię okrzemkową - Ceneo</w:t>
      </w:r>
      <w:r>
        <w:rPr>
          <w:rFonts w:ascii="calibri" w:hAnsi="calibri" w:eastAsia="calibri" w:cs="calibri"/>
          <w:sz w:val="24"/>
          <w:szCs w:val="24"/>
        </w:rPr>
        <w:t xml:space="preserve">, trzeba skupić się na ich dawkowaniu. Na początek zalecane są wyłącznie małe ilości, z czasem można je zwiększać. W przypadku zastosowania zbyt dużej ilości, mogą wystąpić skutki uboczne, takie jak zmęczenie, bóle mięśniowe czy bóle głowy. Trzeba zatem uważać i z rozwagą używać produktów zawierających w składzie ziemię okrzemkową.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20px; height:527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41139234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2026-09-06T19:19:33+02:00</dcterms:created>
  <dcterms:modified xsi:type="dcterms:W3CDTF">2026-09-06T19:19:33+02:00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