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centrum rowerowe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Decydują się na zakup nowego roweru często przeglądamy oferty wielu sklepów stacjonarnych i internetowych. Na hasło &lt;a href="https://www.ceneo.pl/sklepy/centrumrowerowe.pl-s10769"&gt;promocje Centrum rowerowe&lt;/a&gt; posiada specjalnie dopasowaną ofertę dla każdego kto szuka wymarzonego roweru.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rowerowy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rowerowe jest to internetowy i stacjonarny sklep rowerowy posiadający bogaty wybór sprzętu dla miłośników jazdy na rowerze. Wybierając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oferowane przez </w:t>
      </w:r>
      <w:r>
        <w:rPr>
          <w:rFonts w:ascii="calibri" w:hAnsi="calibri" w:eastAsia="calibri" w:cs="calibri"/>
          <w:sz w:val="24"/>
          <w:szCs w:val="24"/>
          <w:b/>
        </w:rPr>
        <w:t xml:space="preserve">Centrum rowerowe</w:t>
      </w:r>
      <w:r>
        <w:rPr>
          <w:rFonts w:ascii="calibri" w:hAnsi="calibri" w:eastAsia="calibri" w:cs="calibri"/>
          <w:sz w:val="24"/>
          <w:szCs w:val="24"/>
        </w:rPr>
        <w:t xml:space="preserve"> możemy dostać sprzęt wysokiej jakości w przystępnej cenie. W ofercie sklepu znajdziemy rowery podzielone ze względu na modele i przeznaczenie. Możemy wyszczególnić tutaj rowery miejskie, szosowe, turystyczne oraz górskie. Ponadto obsługa sprawnie pomoże i służy fachową poradą przy wyborze wymarzonego roweru.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Centrum rowerowego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sklepu rowerowego Centrum rowerowe jest stale poszerzana i odpowiednio dopasowana do aktualnych trendów i potrzeb rynku. Oprócz rowerów znanych marek znajdziesz tutaj także duży wybór akcesoriów, do których możemy zaliczyć oświetlenie, błotniki, kaski, buty oraz odzież rowerową.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oferowane przez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Centrum rowerowe</w:t>
      </w:r>
      <w:r>
        <w:rPr>
          <w:rFonts w:ascii="calibri" w:hAnsi="calibri" w:eastAsia="calibri" w:cs="calibri"/>
          <w:sz w:val="24"/>
          <w:szCs w:val="24"/>
        </w:rPr>
        <w:t xml:space="preserve"> spełnią oczekiwania każdego, nawet najbardziej wymagającego klienta. Ponadto samo poruszanie się po stronie internetowej sklepu i składanie zamówienia jest proste i intuicyjne. Jest to miejsce, w którym każdy miłośnik jazdy na rowerze znajdzie coś dla siebie. Nie czekaj tylko zakup swój wymarzony rower już dziś w Centrum rowerowym.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Centrum rowerowe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klepy/centrumrowerowe.pl-s10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2026-06-07T07:23:43+02:00</dcterms:created>
  <dcterms:modified xsi:type="dcterms:W3CDTF">2026-06-07T07:23:43+02:00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