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Armatura do kuchni na Ceneo.pl - wyposaż swój 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Granitowa, mosiężna a może ceramiczna? Jaka bateria kuchenna powinna znaleźć się w Twoim domu? Sprawdź najpopularniejsze pomysły montażowe i zainspiruj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Spośród czego wybieramy?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urządzenia i meble, zwykle poddajemy je konkretnej klasyfikacji.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Armatura do kuchni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więc najczęściej sortowana według parametru montażu lub materiału z której powinna być wykonana wymarzona bateria. Po pierwsze - spotkamy się z urządzeniem dwu- i jednouchwotowym. W zależności od preferencji możemy regulować temperaturę i ciśnienie wody za pomocą dwóch niezależnych kraników lub wygodnego suwaka na którego przeciwległych biegunach znajdziemy ciepłą i zimną wodę.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Armatura do kuchni na Ceneo.pl - kup najtaniej!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Ten, kto choć raz remontował mieszkanie lub wił swoje gniazdko wie, że ceny poszczególnych materiałów są niezwykle wysokie. Właśnie dlatego warto porównać ceny i znaleźć najlepszą ofertę.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Armatura do kuchni</w:t>
      </w:r>
      <w:r>
        <w:rPr>
          <w:rFonts w:ascii="calibri" w:hAnsi="calibri" w:eastAsia="calibri" w:cs="calibri"/>
          <w:sz w:val="24"/>
          <w:szCs w:val="24"/>
        </w:rPr>
        <w:t xml:space="preserve"> może być droga (w szczególności wykonana z mosiądzu lub ceramiczna) więc warto szukać cenowych okazji i rabatów. Zanim złożysz zamówienie, pamiętaj o znalezieniu modelu odpowiednio dopasowanego do wybranych wcześniej mebli. Niedopasowany syfon może pokrzyżować nasze plany wnętrzarskie!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rmatura_do_kuchn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2026-06-17T13:05:05+02:00</dcterms:created>
  <dcterms:modified xsi:type="dcterms:W3CDTF">2026-06-17T13:05:05+02:00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