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domki dla lalek - idealna okazja, żeby spełnić marzenie dziecka!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od dawna marzy o domku dla lalek? Chcesz sprawić mu radość i kupić mu go w prezencie? Promocje domki dla lalek to idealny moment, żeby spełnić marzenie i kupić zabawkę w atrakcyjnej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domki dla lalek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-kup zabawkę w atrakcyjnej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twoje dziecko, tak jak większość dziewczynek, marzy o domku dla lalek? Chcesz spełnić marzenie swojej pociechy i kupić zabawkę?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domki dla lalek</w:t>
      </w:r>
      <w:r>
        <w:rPr>
          <w:rFonts w:ascii="calibri" w:hAnsi="calibri" w:eastAsia="calibri" w:cs="calibri"/>
          <w:sz w:val="24"/>
          <w:szCs w:val="24"/>
        </w:rPr>
        <w:t xml:space="preserve"> to idealna okazja, żeby kupić produkt w atrakcyjnej cenie. Domki to świetna forma zabawy, uczą aranżacji przestrzeni, co jest bardzo przydatne w dorosłym życiu. Dziewczynki angażują się w życie swoich zabawek, chcą upodabniać je do realnych postaci. To doskonały sposób na spędzanie wolnego czasu. Rodzice mogą być spokojni o to, co robi dziecko, kiedy bawi się wykorzystując domek dla lalek.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domki dla lalek - gdzie kupić zabawkę w atrakcyjnej cenie?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zabawki "</w:t>
      </w:r>
      <w:r>
        <w:rPr>
          <w:rFonts w:ascii="calibri" w:hAnsi="calibri" w:eastAsia="calibri" w:cs="calibri"/>
          <w:sz w:val="24"/>
          <w:szCs w:val="24"/>
          <w:b/>
        </w:rPr>
        <w:t xml:space="preserve">promocje domki dla lalek</w:t>
      </w:r>
      <w:r>
        <w:rPr>
          <w:rFonts w:ascii="calibri" w:hAnsi="calibri" w:eastAsia="calibri" w:cs="calibri"/>
          <w:sz w:val="24"/>
          <w:szCs w:val="24"/>
        </w:rPr>
        <w:t xml:space="preserve">" to hasło, które śledzisz? Nie wiesz, gdzie znaleźć produkt w korzystnej cenie? Skorzystaj z porównywarek cenowych, dzięki którym nie tylko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domki dla lalek</w:t>
      </w:r>
      <w:r>
        <w:rPr>
          <w:rFonts w:ascii="calibri" w:hAnsi="calibri" w:eastAsia="calibri" w:cs="calibri"/>
          <w:sz w:val="24"/>
          <w:szCs w:val="24"/>
        </w:rPr>
        <w:t xml:space="preserve">, ale także sprawdzisz dostępność i poznasz opinie osób, które wcześniej kupiły konkretny artykuł.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;szukaj-domki+dla+lal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2026-04-13T22:28:45+02:00</dcterms:created>
  <dcterms:modified xsi:type="dcterms:W3CDTF">2026-04-13T22:28:45+02:00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