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dla dziewczynek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miłośniczek układania? Polecamy klocki dla dziewczynek na Ceneo.pl 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dla dziewczynek na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Szukasz pomysłu na prezent z okazji mikołajek, świąt czy urodzin dla małego człowieka? My doradzimy co warto wybrać dla dziewczynek! Najczęściej wybierane produkty to lalki, domki i zabawkowe kuchnie. My uważamy,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klocki dla dziewczynek na Ceneo.pl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także dobry pomysł na prezent. Pobudzają wyobraźnie, dają wiele możliwości oraz motywują do kreatywności. Zabawa klockami służy nie tylko rozwojowi myślenia ale też buduje umiejętności miękkie dziecka. Kooperacja i współpraca podczas wymyślania nowych pomysłów w zabawie może pomóc w nawiązaniu kontaktów z rówieśnikami. Budowanie znajomości, zawieranie przyjaźni może pozytywnie wpłynąć na późniejsze, dorosłe życie małego człowieka. Dlatego warto już dziś pomyśleć o jego rozwoju i wybierać zabawki, które są dla nich odpowiednie.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szukać okazji? 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dla dziewczynek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najlepsze miejsce do szukania korzystnych cen i okazji. W porównywarce cenowej znajdziesz duży wybór tych i innych zabawek, dzięki czemu łatwo dopasujesz je do preferencji i zainteresowań malucha. Jeśli już zdecydujesz się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klocki dla dziewczynek na Ceneo.pl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polecamy szczególnie LEGO: lodowisko, domek na drzewie, impreza, Kraina Lodu, na ratunek delfinom.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locki/Przeznaczenie:Dla_dziewczyne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