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Klocki dla dziewczynek na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Prezent dla miłośniczek układania? Polecamy klocki dla dziewczynek na Ceneo.pl 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Klocki dla dziewczynek na Ceneo.pl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Szukasz pomysłu na prezent z okazji mikołajek, świąt czy urodzin dla małego człowieka? My doradzimy co warto wybrać dla dziewczynek! Najczęściej wybierane produkty to lalki, domki i zabawkowe kuchnie. My uważamy, że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klocki dla dziewczynek na Ceneo.pl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także dobry pomysł na prezent. Pobudzają wyobraźnie, dają wiele możliwości oraz motywują do kreatywności. Zabawa klockami służy nie tylko rozwojowi myślenia ale też buduje umiejętności miękkie dziecka. Kooperacja i współpraca podczas wymyślania nowych pomysłów w zabawie może pomóc w nawiązaniu kontaktów z rówieśnikami. Budowanie znajomości, zawieranie przyjaźni może pozytywnie wpłynąć na późniejsze, dorosłe życie małego człowieka. Dlatego warto już dziś pomyśleć o jego rozwoju i wybierać zabawki, które są dla nich odpowiednie.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Gdzie szukać okazji? </w:t>
      </w:r>
    </w:p>
    <w:p>
      <w:pPr>
        <w:spacing w:before="0" w:after="300"/>
      </w:pPr>
    </w:p>
    <w:p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Klocki dla dziewczynek na Ceneo.pl </w:t>
        </w:r>
      </w:hyperlink>
      <w:r>
        <w:rPr>
          <w:rFonts w:ascii="calibri" w:hAnsi="calibri" w:eastAsia="calibri" w:cs="calibri"/>
          <w:sz w:val="24"/>
          <w:szCs w:val="24"/>
        </w:rPr>
        <w:t xml:space="preserve">to najlepsze miejsce do szukania korzystnych cen i okazji. W porównywarce cenowej znajdziesz duży wybór tych i innych zabawek, dzięki czemu łatwo dopasujesz je do preferencji i zainteresowań malucha. Jeśli już zdecydujesz się na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klocki dla dziewczynek na Ceneo.pl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polecamy szczególnie LEGO: lodowisko, domek na drzewie, impreza, Kraina Lodu, na ratunek delfinom. Zapraszamy!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Klocki/Przeznaczenie:Dla_dziewczynek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2026-08-22T15:49:05+02:00</dcterms:created>
  <dcterms:modified xsi:type="dcterms:W3CDTF">2026-08-22T15:49:05+02:00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