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Nespresso - zapoluj na ulubioną kawę!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zapach świeżo mielonego, naparu o poranku? Marzysz o wyjątkowym napoju zanim jeszcze zdecydujesz się włączyć ekspres? Jeśli nie wyobrażasz sobie dnia bez tego wyjątkowego napoju, z pewnością polujesz na promocje!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 co w kawowym świecie piszczy, dobrze znasz markę </w:t>
      </w:r>
      <w:r>
        <w:rPr>
          <w:rFonts w:ascii="calibri" w:hAnsi="calibri" w:eastAsia="calibri" w:cs="calibri"/>
          <w:sz w:val="24"/>
          <w:szCs w:val="24"/>
          <w:b/>
        </w:rPr>
        <w:t xml:space="preserve">Nespresso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</w:t>
      </w:r>
      <w:r>
        <w:rPr>
          <w:rFonts w:ascii="calibri" w:hAnsi="calibri" w:eastAsia="calibri" w:cs="calibri"/>
          <w:sz w:val="24"/>
          <w:szCs w:val="24"/>
        </w:rPr>
        <w:t xml:space="preserve"> reklamy z Georgem Clooney'em zawładnęły całym światem i pozwoliły zapoznać się setkom konsumentów z tym niezwykłym brandem. Jeśli pragniesz wypić dobrą kawę w zaciszu swojego domu, sięgnij po pyszny napój, którego nie powstydziłby się żaden barista! Smakuj, próbuj i inspiruj się niezwykłymi mieszankami!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Nespresso - czego szukać w pierwszej kolejności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Pięknie pachnące kapsułki ze zmieloną kawą łączą w sobie znane mieszanki, kochane przez europejczyków i niezwykle wonne blendy z odległych zakątków globu. Jeśli pragniesz przeżyć wspaniałą przygodę dzięki filiżance ciemnego naparu, wybieraj spośród dziesiątek niezwykłych mieszanek. Zwolennicy lekkiej, słodowej kawy powinni zainteresować się promocjami kapsułek Nespresso o nieco niższej intensywności. Moc naparu sprawdzisz na każdym opakowaniu. Jest oznaczona rosnąco.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Zasmakuj w wyjątkowych propozycjach od Nespresso!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z najlepszych certyfikowanych plantacji ziaren będzie wyjątkowym sposobem na rozpoczęcie każdego dnia. Włóż niewielką kapsułkę do dedykowanego eskpresu i zaproś swoich bliskich na niezwykłą ucztę! Kostarykańskie ziarna, aromatyczny proszek z gorącej Brazylii czy napar z wyjątkowych, kolumbijskich ziaren? Sam zdecyduj, którą z nich wybierzesz, kiedy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Nespresso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pozwolą Ci przejść od tego produktu obojętnie!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espre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2025-12-05T14:47:49+01:00</dcterms:created>
  <dcterms:modified xsi:type="dcterms:W3CDTF">2025-12-05T14:47:49+01:00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