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Iphone 6 promocje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kupnem nowego telefonu? Mamy dla Ciebie ciekawą propozycję jaką jest &lt;strong&gt;Iphone 6&lt;/strong&gt;. Sprawdź już dziś czym się wyróżnia oraz wyszukaj najlepsze &lt;strong&gt;promocje&lt;/strong&gt;.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Posiadanie telefonu nie jest dziś już niczym zaskakującym. Jednak duże znaczenie ma to jaki model wybierzemy. Jedną z naszych propozycji, która wydaje się obecnie najciekawszą jest </w:t>
      </w:r>
      <w:r>
        <w:rPr>
          <w:rFonts w:ascii="calibri" w:hAnsi="calibri" w:eastAsia="calibri" w:cs="calibri"/>
          <w:sz w:val="24"/>
          <w:szCs w:val="24"/>
          <w:b/>
        </w:rPr>
        <w:t xml:space="preserve">Iphone 6</w:t>
      </w:r>
      <w:r>
        <w:rPr>
          <w:rFonts w:ascii="calibri" w:hAnsi="calibri" w:eastAsia="calibri" w:cs="calibri"/>
          <w:sz w:val="24"/>
          <w:szCs w:val="24"/>
        </w:rPr>
        <w:t xml:space="preserve">. Warto się zainteresować ponieważ właśnie ten model znajduje się obecnie na </w:t>
      </w:r>
      <w:r>
        <w:rPr>
          <w:rFonts w:ascii="calibri" w:hAnsi="calibri" w:eastAsia="calibri" w:cs="calibri"/>
          <w:sz w:val="24"/>
          <w:szCs w:val="24"/>
          <w:b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Iphone 6 promocje i jego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różni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Iphone 6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 od innych modeli Iphonów? Przede wszystkim wyróżnia się większym rozmiarem. Dzięki temu jest bardziej funkcjonalny i może pełnić nie tylko rolę telefonu, ale także komputera. Oglądanie ulubionego serialu czy też filmu nie będzie już sprawiać problemu. Kolejną z jego zalet jest jego wielka wydajność. Nowy procesor A8 zapewnia więcej mocy i dłuższą pracę, sterując przy tym większym wyświetlaczem.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96px; height:13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Iphone 6 - gdzie kupić?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Iphone 6 promocje</w:t>
        </w:r>
      </w:hyperlink>
      <w:r>
        <w:rPr>
          <w:rFonts w:ascii="calibri" w:hAnsi="calibri" w:eastAsia="calibri" w:cs="calibri"/>
          <w:sz w:val="24"/>
          <w:szCs w:val="24"/>
        </w:rPr>
        <w:t xml:space="preserve"> - tutaj możesz sprawdzić gdzie kupić ten telefon w najniższej cenie. Oprócz tego zapoznasz się także z jego największymi zaletami. Iphone 6 na promocji może być Twój.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47629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2026-08-16T21:43:51+02:00</dcterms:created>
  <dcterms:modified xsi:type="dcterms:W3CDTF">2026-08-16T21:43:51+02:00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