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6 promocje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kupnem nowego telefonu? Mamy dla Ciebie ciekawą propozycję jaką jest &lt;strong&gt;Iphone 6&lt;/strong&gt;. Sprawdź już dziś czym się wyróżnia oraz wyszukaj najlepsze &lt;strong&gt;promocje&lt;/strong&gt;.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telefonu nie jest dziś już niczym zaskakującym. Jednak duże znaczenie ma to jaki model wybierzemy. Jedną z naszych propozycji, która wydaje się obecnie najciekawszą jest </w:t>
      </w:r>
      <w:r>
        <w:rPr>
          <w:rFonts w:ascii="calibri" w:hAnsi="calibri" w:eastAsia="calibri" w:cs="calibri"/>
          <w:sz w:val="24"/>
          <w:szCs w:val="24"/>
          <w:b/>
        </w:rPr>
        <w:t xml:space="preserve">Iphone 6</w:t>
      </w:r>
      <w:r>
        <w:rPr>
          <w:rFonts w:ascii="calibri" w:hAnsi="calibri" w:eastAsia="calibri" w:cs="calibri"/>
          <w:sz w:val="24"/>
          <w:szCs w:val="24"/>
        </w:rPr>
        <w:t xml:space="preserve">. Warto się zainteresować ponieważ właśnie ten model znajduje się obecnie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6 promocje i jego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różni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 6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od innych modeli Iphonów? Przede wszystkim wyróżnia się większym rozmiarem. Dzięki temu jest bardziej funkcjonalny i może pełnić nie tylko rolę telefonu, ale także komputera. Oglądanie ulubionego serialu czy też filmu nie będzie już sprawiać problemu. Kolejną z jego zalet jest jego wielka wydajność. Nowy procesor A8 zapewnia więcej mocy i dłuższą pracę, sterując przy tym większym wyświetlaczem.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96px; height:1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6 - gdzie kupić?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6 promocje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tutaj możesz sprawdzić gdzie kupić ten telefon w najniższej cenie. Oprócz tego zapoznasz się także z jego największymi zaletami. Iphone 6 na promocji może być Twój.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76299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2026-10-17T05:31:06+02:00</dcterms:created>
  <dcterms:modified xsi:type="dcterms:W3CDTF">2026-10-17T05:31:06+02:00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