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Samsung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Płynna, sprawna komunikacja to we współczesnym świecie klucz do funkcjonowania w świecie. Nie bez powodu smartfony są jednymi z najczęściej wykorzystywanych i sprzedawanych urządzeń. Chcesz wejść w nowy rok akademicki z przytupem? Nie martwić się padającą baterią pomiędzy wykładami? Spraw, by to było możliwe - a pomogą Ci w tym smartfony Samsung na Ceneo.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Samsung na Ceneo gwarancją niskiej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w poszukiwaniu telefonu tak bardzo skupiamy się na jego cenie, że zapominamy o pozostałych parametrach. A co gdybyśmy powiedzieli Ci, że możesz mieć i fantastyczne okazje, i wyjątkowo dobrą jakość produktu, którego poszukujesz? Na tym polega fenomen wyszukiwarek i porównywarek.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 Samsung na Ceneo</w:t>
      </w:r>
      <w:r>
        <w:rPr>
          <w:rFonts w:ascii="calibri" w:hAnsi="calibri" w:eastAsia="calibri" w:cs="calibri"/>
          <w:sz w:val="24"/>
          <w:szCs w:val="24"/>
        </w:rPr>
        <w:t xml:space="preserve"> możesz sortować według potrzeb: nie tylko ceny, lecz także parametrów aparatu, procesora, pamięci, karty graficznej i wielu, wielu innych. Nawet tak prozaicznych jak kolor. Marzy Ci się różowy telefon? A może właśnie czarny i matowy? Znajdziesz tu wszystko - gwarantujemy, że nie będziesz żałować.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z użytkowania każdego 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telefon charakteryzuje się tym, że nie zawodzi.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Smartfony Samsung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to, czego Ci trzeba. Jesteśmy tego pewni.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2026-01-23T21:23:08+01:00</dcterms:created>
  <dcterms:modified xsi:type="dcterms:W3CDTF">2026-01-23T21:23:08+01:00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