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Bieżnie treningowe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coraz częściej zwracamy uwagę na to, co jemy i jaki jest skład danego produktu. Zdrowy tryb życia od kilku lat jest w trendach i jak się wydaje, prędko nie wyjdzie z mody. Coraz więcej osób zaczyna dbać o swoją kondycją, a to wszystko po to, aby uzyskać wymarzoną sylwetkę. Co jednak zrobić, kiedy doskwiera nam brak czasu i motywacji? Odpowiedzią na to są &lt;b&gt;bieżnie treningowe Ceneo&lt;/b&gt;!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Bieżnie treningowe na Ceneo - jak zmotywować się do treningów?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Kupujesz karnet na siłownie z myślą o tym, że pora zacząć przygotowania do sezonu letniego. Twoją inspiracją są zdjęcia znalezione w Internecie. Kompletujesz strój, buty i zaczynasz swoją przygodę ze sportem. Mija tydzień, a Tobie nagle zaczyna brakować czasu. Zostajesz dłużej w pracy, a później - dziwnym trafem, zamiast do klubu sportowego docierasz do domu. Zajęcia fitness organizowane są w godzinach, które nigdy Ci nie pasują i suma summarum karnet przepada. Czy znasz ten scenariusz? Jak temu zaradzić? </w:t>
      </w:r>
      <w:r>
        <w:rPr>
          <w:rFonts w:ascii="calibri" w:hAnsi="calibri" w:eastAsia="calibri" w:cs="calibri"/>
          <w:sz w:val="24"/>
          <w:szCs w:val="24"/>
          <w:b/>
        </w:rPr>
        <w:t xml:space="preserve">Bieżnie treningowe na Ceneo</w:t>
      </w:r>
      <w:r>
        <w:rPr>
          <w:rFonts w:ascii="calibri" w:hAnsi="calibri" w:eastAsia="calibri" w:cs="calibri"/>
          <w:sz w:val="24"/>
          <w:szCs w:val="24"/>
        </w:rPr>
        <w:t xml:space="preserve"> to szeroki wybór urządzeń, z którymi możesz trenować w każdej wolnej chwili. Bez wymówek!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Elektryczna vs magnetyczna?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Bieżnie elektryczne na Ceneo</w:t>
      </w:r>
      <w:r>
        <w:rPr>
          <w:rFonts w:ascii="calibri" w:hAnsi="calibri" w:eastAsia="calibri" w:cs="calibri"/>
          <w:sz w:val="24"/>
          <w:szCs w:val="24"/>
        </w:rPr>
        <w:t xml:space="preserve"> są pogrupowane ze względu na swój rodzaj, a dokładniej sposób zasilania. Bieżnia elektryczna posiada wbudowany silnik, który umożliwia uzyskanie danej prędkości, dopasowanej do potrzeb i możliwości. Co więcej, tego typu sprzęt posiada wbudowane programy biegowe, dzięki którym możemy urozmaicić trening o nowe poziomy trudności. Bieżnia magnetyczna nie jest zasilana silnikiem, a pracą mięśni, dlatego jest zalecana osobom bardziej zaawansowanym.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Bieżnie treningowe na Ceneo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zastanów się, jak często zamierzasz trenować i przede wszystkim, jaka jest Twoja kondycja. Pamiętaj, że bieżnia umożliwia wykonanie urozmaiconego treningu. To nie tylko jednostajny bieg, ale również interwały, czy chód imitujący wspinaczkę po górach.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Bieżnie treningowe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w którym każdy znajdzie coś dla siebie - zarówno osoby początkujące, jak i będące na bardziej zaawansowanym etapie. </w:t>
      </w: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ieznie_trenin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2026-06-20T02:54:46+02:00</dcterms:created>
  <dcterms:modified xsi:type="dcterms:W3CDTF">2026-06-20T02:54:46+02:00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