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Pokrowce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&lt;strong&gt;pokrowce samochodowe na Ceneo.pl&lt;/strong&gt; to produkty, które pozwolą Ci zwiększyć trwałość tapicerki. Dzięki nim ochronisz wnętrze swojego pojazdu oraz sprawisz, że żadne zabrudzenie nie będzie stanowić problemu. Sprawdź co warto wiedzieć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wnętrze swojego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Pokrowce samochodowe na Ceneo.pl</w:t>
      </w:r>
      <w:r>
        <w:rPr>
          <w:rFonts w:ascii="calibri" w:hAnsi="calibri" w:eastAsia="calibri" w:cs="calibri"/>
          <w:sz w:val="24"/>
          <w:szCs w:val="24"/>
        </w:rPr>
        <w:t xml:space="preserve"> stanowią doskonałe zabezpieczenie oraz ochronę przed zabrudzeniami. Jeśli często podróżujesz z dziećmi lub zwierzętami na pokładzie to koniecznie powinieneś się w nie wyposażyć. Warto dodać, że tego typu elementy ochronne do samochodów występują w rozmaitych, niezwykle ciekawych wzorach. Dzięki temu, z łatwością dobierzesz taki który będzie pasował wizualnie do pozostałych elementów Twojego wozu. Skoro mówimy już o stronie wizualnej, to należy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pokrowce samochodowe na Ceneo.pl</w:t>
      </w:r>
      <w:r>
        <w:rPr>
          <w:rFonts w:ascii="calibri" w:hAnsi="calibri" w:eastAsia="calibri" w:cs="calibri"/>
          <w:sz w:val="24"/>
          <w:szCs w:val="24"/>
        </w:rPr>
        <w:t xml:space="preserve"> mogą pełnić także funkcję dekoracyjną we wnętrzu Twojego auta. Dzięki prawidłowo dobranemu pokrowcowi, z pewnością zwiększy się komfort Twojej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p</w:t>
      </w:r>
      <w:r>
        <w:rPr>
          <w:rFonts w:ascii="calibri" w:hAnsi="calibri" w:eastAsia="calibri" w:cs="calibri"/>
          <w:sz w:val="36"/>
          <w:szCs w:val="36"/>
          <w:b/>
        </w:rPr>
        <w:t xml:space="preserve">okrowce samochodowe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skórzane pokrowce to doskonale się składa! Na stronie Ceneo dostępne są dziesiątki produktów wykonanych ze skóry. Takie pokrowce wyróżniają się tym, że bardzo łatwo się je czyści i pielęgnuje. Skórzane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idealne w pojazdach, w których często przewożone są zwierzęta. Najlepiej czyścić je przy pomocy odkurzacza oraz mokrej szmatki. Jeśli chodzi o aspekt wizualny, to pokrowce wykonane ze skóry bez wątpienia są jednymi z najbardziej stylowych. Bardzo dobrze będą one wyglądać w eleganckich pojazdach. Sprawdź i przekonaj się sam.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krowce_samochod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2025-12-13T18:57:15+01:00</dcterms:created>
  <dcterms:modified xsi:type="dcterms:W3CDTF">2025-12-13T18:57:15+01:00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