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Hulajnoga elektryczna - ciekawe promocje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Jazda na rowerze nie do końca Ci pasuje? Szukasz alternatywy, która sprawi,że Twoja droga do pracy lub na uczelnie będzie jeszcze przyjemniejsza? Mamy dla Ciebie rozwiązanie, a jest nim &lt;strong&gt;hulajnoga elektryczna&lt;/strong&gt;, którą znajdziesz teraz na &lt;strong&gt;promocji&lt;/strong&gt;.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Jazda na rowerze jest przyjemna jednak nie wszyscy za nią przepadają. Niestety duża ilość osób uważa, że do wyboru ma tylko rower, komunikacje miejską lub samochód. Zapominając o coraz bardziej popularnym teraz sprzęcie, którą jest </w:t>
      </w:r>
      <w:r>
        <w:rPr>
          <w:rFonts w:ascii="calibri" w:hAnsi="calibri" w:eastAsia="calibri" w:cs="calibri"/>
          <w:sz w:val="24"/>
          <w:szCs w:val="24"/>
          <w:b/>
        </w:rPr>
        <w:t xml:space="preserve">hulajnoga elektryczna</w:t>
      </w:r>
      <w:r>
        <w:rPr>
          <w:rFonts w:ascii="calibri" w:hAnsi="calibri" w:eastAsia="calibri" w:cs="calibri"/>
          <w:sz w:val="24"/>
          <w:szCs w:val="24"/>
        </w:rPr>
        <w:t xml:space="preserve">. Warto zapoznać się z zaletami hulajnogi elektrycznej, zwłaszcza, że teraz jest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1px; height:7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elektryczna to przede wszystkim bardzo funkcjonalne urządzenie dzięki swojej wadze. Pozwala to na łatwe złożenie hulajnogi i praktyczny jej transport. Nie będziesz zmieć także problemów z jej przechowywaniem. Wiele osób mieszkających w blokach nie może pozwolić sobie na posiadanie roweru ze względu na brak miejsca do jego schowania. W takim przypadku powinna zainteresować Cię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hulajnoga elektryczna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 - promocje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Znając zalety hulajnog elektrycznych z pewnością chcesz znaleźć miejsce gdzie dokonasz jej zakupu w atrakcyjnych cenach. Znajdziesz je tutaj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hulajnoga elektryczna promocje</w:t>
        </w:r>
      </w:hyperlink>
      <w:r>
        <w:rPr>
          <w:rFonts w:ascii="calibri" w:hAnsi="calibri" w:eastAsia="calibri" w:cs="calibri"/>
          <w:sz w:val="24"/>
          <w:szCs w:val="24"/>
        </w:rPr>
        <w:t xml:space="preserve">. Udanych podróży!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hulajnoga-elektryc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2026-02-26T14:21:36+01:00</dcterms:created>
  <dcterms:modified xsi:type="dcterms:W3CDTF">2026-02-26T14:21:36+01:00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