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sypialnie i chcesz, by każdy element do siebie pasował? &lt;b&gt;Koce i narzuty na Ceneo.pl&lt;/b&gt; to doskonały sposób na wykreowanie spójnych i przytulnych wnętrz. Wybierz te niezwykle praktyczne i dekoracyjne dodatki do swojej sypialni!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 - jak wybrać odpowiednie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jesienne dni zwiastują, że wielkimi krokami zbliża się zima. Dla miłośników sportów zimowych to prawdziwa radość, jednak osoby przepadające za ciepłem są bardzo niepocieszone z tego powodu. Jaką jesień i zimę lubimy? Taką, która daje nam luksus siedzenia pod kocem z kubkiem ciepłej herbaty! Jak widać, te mroźne pory roku mogą mieć swoje plusy. Z tego względu niezwykle ważne jest to, by wybrać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nam komfort a także zbudują przytulną atmosferę naszej sypialni. Na co zwrócić uwag e przy wyborze odpowiednich koców i narzut Przede wszystkim na miękkość materiału a także na jego ciepło.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oddychających materiałów, które będą dbały o by nie było nam zimno przy równoczesnym zapewnieniu, że skóra będzie oddychać. Koce powinny być także łatwe do utrzymania w dobrej kondycji. Warto wybrać, te, które mimo prania zachowają swój doskonały wygląd. Zwracaj uwagę na skład oznaczony na metce. Wybieraj te, które mają jak największą domieszkę włókien naturalnych.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na Ceneo.pl - różnorodność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koców i narzut do sypialni jest prawdziwą przyjemnością. Można wybierać spośród bogatej oferty kolorystycznej i wzorów. 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na Ceneo.p</w:t>
      </w:r>
      <w:r>
        <w:rPr>
          <w:rFonts w:ascii="calibri" w:hAnsi="calibri" w:eastAsia="calibri" w:cs="calibri"/>
          <w:sz w:val="24"/>
          <w:szCs w:val="24"/>
        </w:rPr>
        <w:t xml:space="preserve">l będą pasować do Twojej sypialni? Dobrze sprawdzają się koce, które posiadają etniczny deseń lub geometryczny. Dobrym wyborem są także gładkie materiały, lub te ozdobione haftem lub frędzlami.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2026-05-30T22:49:13+02:00</dcterms:created>
  <dcterms:modified xsi:type="dcterms:W3CDTF">2026-05-30T22:49:13+02:00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