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do kupienia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mieszkanie na powiększenie rodziny? Sprawdź w naszym artykule jakie łóżeczko dla dziecka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Oczekujesz narodzin swojego dziecka? Data porodu już niedługo, a Wy nie zdążyliście jeszcze urządzić dla niego pokoiku? Bez obaw! Pamiętajcie, że najważniejszym elementem jest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łóżeczko do kupienia na Ceneo</w:t>
      </w:r>
      <w:r>
        <w:rPr>
          <w:rFonts w:ascii="calibri" w:hAnsi="calibri" w:eastAsia="calibri" w:cs="calibri"/>
          <w:sz w:val="24"/>
          <w:szCs w:val="24"/>
        </w:rPr>
        <w:t xml:space="preserve">, w którym Wasz maluszek spędzi najwięcej czasu przez pierwsze miesiące życia. Ważne, by było nie tylko ładne i stylowe, ale przede wszystkim wygodne i bezpieczne. Takie właśnie modele znajdziesz w porównywarce cenowej, gdzie możecie zestawiać ze sobą interesujące Was modele, by ostatecznie wybrać ten, który będzie Wam najbardziej odpowiadał.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maluszka w Twoich rękach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dni i miesiące życia maluszka są niezwykle istotne, ponieważ to właśnie wtedy kształtuje się jego ciało i umysł. Możesz pomóc mu w odpowiednim przeżyciu pierwszych chwil życia i zapewnić mu wygodę i komfort, wybierając odpowiednie łóżeczko. Na początek warto wybrać model ze szczebelkami, które będą bezpieczne i uchronią dziecko przez wypadnięciem.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Łóżeczko do kupienia na Ceneo</w:t>
      </w:r>
      <w:r>
        <w:rPr>
          <w:rFonts w:ascii="calibri" w:hAnsi="calibri" w:eastAsia="calibri" w:cs="calibri"/>
          <w:sz w:val="24"/>
          <w:szCs w:val="24"/>
        </w:rPr>
        <w:t xml:space="preserve"> posiada odpowiednią regulację wysokości, którą możesz dowolnie dobierać do wieku i wielkości niemowlaka, czy również wygody rodzica.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Łóżeczko do kupienia na Ceneo - wygoda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odpowiedniego modelu do pokoju swojego maluszka?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Łóżeczko do kupienia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 właśnie na Was!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ozeczka_dzieciece/Rodzaj:Lozeczka_niemowle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2026-08-17T00:16:57+02:00</dcterms:created>
  <dcterms:modified xsi:type="dcterms:W3CDTF">2026-08-17T00:16:57+02:00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