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Urocze i wygodne kurtki dla dzieci Rozmiar 134 dla Twojej pociechy!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wygodnej kurtki dla dzieci Rozmiar 134 z naturalnych materiałów to nie lada wyzwanie. Warto zadbać o wygodę dziecka i przygotować go na każdą porę roku. Szukasz największego wyboru kurtek, które spodobają się Twojemu dziecku? Ceneo ma dla Ciebie wyjątkową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dla dzieci Rozmiar 134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Kurtki wiosenne, zimowe, jeansowe, a to nie wszystko! Na Ceneo znajdziesz ubranka, które pomogą Ci zadbać o komfort i dobre samopoczucie Twojego maluszka niezależnie od pory roku. </w:t>
      </w:r>
      <w:r>
        <w:rPr>
          <w:rFonts w:ascii="calibri" w:hAnsi="calibri" w:eastAsia="calibri" w:cs="calibri"/>
          <w:sz w:val="24"/>
          <w:szCs w:val="24"/>
          <w:b/>
        </w:rPr>
        <w:t xml:space="preserve">Kurtki dla dzieci Rozmiar 134</w:t>
      </w:r>
      <w:r>
        <w:rPr>
          <w:rFonts w:ascii="calibri" w:hAnsi="calibri" w:eastAsia="calibri" w:cs="calibri"/>
          <w:sz w:val="24"/>
          <w:szCs w:val="24"/>
        </w:rPr>
        <w:t xml:space="preserve"> dostępne w ofercie Ceneo pozwolą Ci skompletować szafę pełną ubranek dobrej jakości na każdą pogodę!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 przy wyborze kurtki dla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znajdujemy duży wybór ciuszków i kurteczek, które na pierwszy rzut wydają się ciepłe i wygodne. Kolory i dziecięce wzory kuszą nas i ostatecznie przekonują do zakupu. Po dokonaniu formalności pozostaje tylko jedno... opinia najbardziej wymagającego recenzenta i testera wszelkich akcesoriów i ubrań dziecięcych — naszej pociechy. Niestety, wiele ubrań nie przechodzi pozytywnie tej próby. Okazuje się,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dla dzieci Rozmiar 134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przepuszczają powietrza, powodują odparzenia i blokują dziecku swobodę ruchu. Z tego względu powinniśmy przede wszystkim zwracać uwagę na naturalność i jakość materiałów. Warto też bacznie przypatrzeć się jak zszyte są kurtki. Wygoda i dobre samopoczucie dziecka są kluczem do udanych zakupów.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dla dzieci Rozmiar 134 - zaufane marki i różnorodność w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czynnikiem, który pomoże nam w dokonaniu udanego zakupu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dla dzieci Rozmiar 134</w:t>
      </w:r>
      <w:r>
        <w:rPr>
          <w:rFonts w:ascii="calibri" w:hAnsi="calibri" w:eastAsia="calibri" w:cs="calibri"/>
          <w:sz w:val="24"/>
          <w:szCs w:val="24"/>
        </w:rPr>
        <w:t xml:space="preserve">, jest wybór odpowiedniej marki ubranka. Zaufana firma zwracająca uwagę na dobrą jakość materiałów znacząco przyczyni się do zadowolenia naszego dziecka. Ceneo ma bogaty wybór ubranek od znanych i lubianych marek takich jak Smyk czy 5.10.15. Wybierz idealną kurteczkę dla swojego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i_plaszcze_dzieciece/Rozmiar:134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2025-12-05T14:47:49+01:00</dcterms:created>
  <dcterms:modified xsi:type="dcterms:W3CDTF">2025-12-05T14:47:49+01:00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