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Dywaniki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deszcze zwiastują błoto i zabrudzenia w samochodzie. Zimowa plucha to wiecznie ubrudzony samochód? Postaw na czystość w tym sezonie i zadbaj o swój samochód kupując gumowe &lt;b&gt;dywaniki samochodowe na Ceneo.pl&lt;/b&gt;! Praktyczne rozwiązania ułatwią Ci utrzymanie porządku.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Dywaniki samochodowe na Ceneo.pl - zadbaj o czystość podczas zimowych pluch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Dywaniki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z gumy mają wiele zalet. Można je wyciągnąć z samochodu i za pomocą wody oczyścić zabrudzenia. Są one bardziej wytrzymałe, nie ścierają się tak szybko, ale również nie zaginają się. Dodatkowo nie wchłaniają wody, przenoszonej na butach.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Dywaniki samochodowe na Ceneo.pl - postaw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Dywaniki samochodowe na Ceneo.pl</w:t>
      </w:r>
      <w:r>
        <w:rPr>
          <w:rFonts w:ascii="calibri" w:hAnsi="calibri" w:eastAsia="calibri" w:cs="calibri"/>
          <w:sz w:val="24"/>
          <w:szCs w:val="24"/>
        </w:rPr>
        <w:t xml:space="preserve"> są zarówno funkcjonalne, jaki i mogą być ozdobne. Część producentów samochodów, produkuje dedykowane dywaniki z logo oraz ciekawymi wzorami. Taki dywanik będzie spełniał swoją funkcjonalność, ale także ozdabia wnętrze samochodu. Warto zainwestować w dobrej jakości dywaniki, w tedy wystarczą one na rok, albo nieco dłużej i nie zużyją się i nie zniszczą tak szybko. Sprawdź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dywaniki samochodowe 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ywaniki_samochod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2025-12-13T18:57:16+01:00</dcterms:created>
  <dcterms:modified xsi:type="dcterms:W3CDTF">2025-12-13T18:57:16+01:00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