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Sony 55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&lt;strong&gt;Telewizory 4K UHD Sony 55 cali&lt;/strong&gt; to bardzo szeroka kategoria produktów. Zależnie od naszych potrzeb możemy wybrać modele oferujące różne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4K UHD Sony 55 cali - co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jakości telewizora? Chciałbyś w pełni cieszyć się wysokiej jakości filmami i serialami, oglądanymi w zaciszu własnego salonu?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dadzą ci taką możliwość. Jeśli chodzi o mieszkania prywatne, jest to sprzęt, który zapewni najwyższą możliwą jakość ekranu. Większa rozdzielczość nie będzie miała szans na wykorzystanie w pełni swojego potencjału. Nie ma więc sensu przepłacać, gdyż tego typu modele wystarczą w zupełności.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4K UHD Sony 55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występują zasadniczo w trzech typach, zależnie od technologii ekranu. Dodatkowo, mogą mieć różne inne funkcjonalności i wspierać dodatkowe technologie, jak np. 3D. Najbardziej popularnym rozwiązaniem są ekrany LCD, czyli ciekłokrystaliczne. Są one dosyć tanie, ale męczą wzrok i są podatne na zniekształcenia wywołane przez światło zewnętrzne. Rozwinięciem tego konceptu, które neutralizowało wady LCD-ków są ekrany wykorzystujące światło LED. Zapewnia to lepsze parametry barwne, ogranicza zużycie prądu, niemniej za taki telewizor trzeba będzie sporo więcej zapłacić.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plazma?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jakość, najwyższy kontrast oraz najszersze spektrum barw oferuje plazma.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4K UHD Sony 55 cali</w:t>
      </w:r>
      <w:r>
        <w:rPr>
          <w:rFonts w:ascii="calibri" w:hAnsi="calibri" w:eastAsia="calibri" w:cs="calibri"/>
          <w:sz w:val="24"/>
          <w:szCs w:val="24"/>
        </w:rPr>
        <w:t xml:space="preserve"> z ekranami plazmowymi są jednak drogie, ciężkie i - paradoksalnie - cienkie. Lekka rama sprawia także, że są bardzo podatne na uszkodzenia w transporcie, toteż trzeba się z nimi obchodzić z najwyższą ostrożnością. Zapraszamy do zapoznania się z propozycjami: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https://www.ceneo.pl/Telewizory/p:Sony/Przekatna_ekranu:55_cali/Technologia:4K_UHD.htm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ony/Przekatna_ekranu:55_cali/Technologia:4K_U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2026-06-17T09:51:14+02:00</dcterms:created>
  <dcterms:modified xsi:type="dcterms:W3CDTF">2026-06-17T09:51:14+02:00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