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Konsole do gier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Sposób na spędzanie wolego czasu z dzieckiem bądź znajomymi? Konsole do gier - Ceneo.pl to sposób na wolne popołudnia!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Konsole do gier -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Zbliża się koniec wakacji a z nim wielkimi krokami przybliża się jesień. Długie, deszczowe wieczory mogą nie sprzyjać aktywnością na świeżym powietrzu. Jeśli brak Ci pomysłu jak spędzać wolny czas z przyjaciółmi bądź dzieckiem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konsole do gier - Ceneo.pl</w:t>
      </w:r>
      <w:r>
        <w:rPr>
          <w:rFonts w:ascii="calibri" w:hAnsi="calibri" w:eastAsia="calibri" w:cs="calibri"/>
          <w:sz w:val="24"/>
          <w:szCs w:val="24"/>
        </w:rPr>
        <w:t xml:space="preserve">. To świetna atrakcja nie tylko dla zapalonych graczy ale także dla osób, które nigdy jeszcze nie trzymały steru w dłoni. Na Ceneo znajdziesz coś dla siebie. Dopasujesz sprzęt do swoich preferencji, ilości graczy oraz budżetu. Duży wybór to gwarancja, że każdy znajdzie tu to o czym marzy.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 kogo?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Konsole do gier - Ceneo.pl</w:t>
      </w:r>
      <w:r>
        <w:rPr>
          <w:rFonts w:ascii="calibri" w:hAnsi="calibri" w:eastAsia="calibri" w:cs="calibri"/>
          <w:sz w:val="24"/>
          <w:szCs w:val="24"/>
        </w:rPr>
        <w:t xml:space="preserve"> są dla każdego. Kto nie lubi dobrze się bawić podczas w wolnym czasie. Możliwość grania w gry o różnorodnej tematyce od gier [przygodowych po wyścigi czy gry zręcznościowe. Na Ceneo znajdziesz takie nowości jak: PS4 Pro czy XboX One X które nadadzą się dla wszystkich zapalonych graczy, spędzających długie godziny przed ekranem. Dla tych mniej zapalonych graczy polecamy inne modele. Sprawdź już dziś i przekonaj się jak ciekawa może być gra-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konsole do gier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onsole_do_g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2026-02-14T08:39:54+01:00</dcterms:created>
  <dcterms:modified xsi:type="dcterms:W3CDTF">2026-02-14T08:39:54+01:00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