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na konsole - XBox czy PS?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Gry komputerowe stacją się coraz bardziej popularną rozrywką. Nie ma w tym nic dziwnego. To stale rozwijająca się branża popychająca do przodu technologię.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 są czymś, czego zdecydowanie warto szukać. Szczególnie, kiedy dotyczą sprzętu takiego rodzaju jak </w:t>
      </w:r>
      <w:r>
        <w:rPr>
          <w:rFonts w:ascii="calibri" w:hAnsi="calibri" w:eastAsia="calibri" w:cs="calibri"/>
          <w:sz w:val="24"/>
          <w:szCs w:val="24"/>
          <w:b/>
        </w:rPr>
        <w:t xml:space="preserve">konsole</w:t>
      </w:r>
      <w:r>
        <w:rPr>
          <w:rFonts w:ascii="calibri" w:hAnsi="calibri" w:eastAsia="calibri" w:cs="calibri"/>
          <w:sz w:val="24"/>
          <w:szCs w:val="24"/>
        </w:rPr>
        <w:t xml:space="preserve"> do gier. Warto z nich korzystać - w ten sposób można za przystępną cenę zaopatrzyć się w solidny sprzęt, który posłuży całe lata jako sposób na odstresowanie się po intensywnym tygodniu pracy. Do Waszej dyspozycji są zarówno modele podstawowe jak i ulepszone.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Promocje na konsole - które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Przez bardzo długie lata na tym rynku dominowało Sony. Sytuacja zmieniła się jednak wraz z premierą XBoxa 360. Od tamtego momentu wybór nie jest już tak oczywisty - dużo w tej kwestii zależy od ulubionych marek oraz indywidualnych preferencji co do kształtu kontrolera.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oferują?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Wykorzystując </w:t>
      </w:r>
      <w:r>
        <w:rPr>
          <w:rFonts w:ascii="calibri" w:hAnsi="calibri" w:eastAsia="calibri" w:cs="calibri"/>
          <w:sz w:val="24"/>
          <w:szCs w:val="24"/>
          <w:b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 na </w:t>
      </w:r>
      <w:r>
        <w:rPr>
          <w:rFonts w:ascii="calibri" w:hAnsi="calibri" w:eastAsia="calibri" w:cs="calibri"/>
          <w:sz w:val="24"/>
          <w:szCs w:val="24"/>
          <w:b/>
        </w:rPr>
        <w:t xml:space="preserve">konsole</w:t>
      </w:r>
      <w:r>
        <w:rPr>
          <w:rFonts w:ascii="calibri" w:hAnsi="calibri" w:eastAsia="calibri" w:cs="calibri"/>
          <w:sz w:val="24"/>
          <w:szCs w:val="24"/>
        </w:rPr>
        <w:t xml:space="preserve"> pozyskacie sprzęt, z którym dołączycie do swoich ulubionych bohaterów podczas ich licznych przygód. Być może będziecie dowodzić wielką armię ruszającą na podbój nowego kontynentu, a może staniecie się jednym z szeregowych żołnierzy? Wybór zależy od Was oraz od preferowanego gatunku. Zachęcamy do sprawdzenia dostępnych modeli i zestawów i wybrania czegoś dla siebie!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promocje konsole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ceneo.pl/Konsole_do_gi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2025-12-05T12:18:16+01:00</dcterms:created>
  <dcterms:modified xsi:type="dcterms:W3CDTF">2025-12-05T12:18:16+01:00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