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Pionowe Bosch - sprzątanie może być przyjemniejsze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Odkurzacze Pionowe Bosch to dobra alternatywa na szybkie i sprawne sprzątanie domu. Ich wielofunkcyjność pozwala na posprzątanie wielu zakamarków i przestrzeni za pomocą niemal jednego urządzenia. Sprawdź czy ten odkurzacz ułatwi Ci sprzątanie domu!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Pionowe Bosch i sprzątanie staje się dużo łatwiejsze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wielofunkcyjne odkurzacze posiadają wiele funkcjonalności, które ułatwiają sprzątanie. Odkurzacze te są bardzo lekkie, co daje duży komfort sprzątania.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Odkurzacze Pionowe Bosch</w:t>
      </w:r>
      <w:r>
        <w:rPr>
          <w:rFonts w:ascii="calibri" w:hAnsi="calibri" w:eastAsia="calibri" w:cs="calibri"/>
          <w:sz w:val="24"/>
          <w:szCs w:val="24"/>
        </w:rPr>
        <w:t xml:space="preserve"> są bezprzewodowe, dzięki temu kabel nie ogranicza zasięgu sprzątania, ani nie przeszkadza. Samostojąca konstrukcja pozwala na oszczędność miejsca i wygodę przy przerwach w sprzątaniu. Odkurzacze te mają funkcję szybkiego ładowania oraz są bardzo wydajne. Przechowywanie tych odkurzaczy jest nadzwyczaj proste, co samostojąca funkcja to umożliwia, a dodatkowo składana rączka sprawia, że odkurzacz mieści się także w małych szafkach i wnękach.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utrzymać czystość podczas używania odkurzaczy pionowych?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Odkurzacze Pionowe Bosch</w:t>
      </w:r>
      <w:r>
        <w:rPr>
          <w:rFonts w:ascii="calibri" w:hAnsi="calibri" w:eastAsia="calibri" w:cs="calibri"/>
          <w:sz w:val="24"/>
          <w:szCs w:val="24"/>
        </w:rPr>
        <w:t xml:space="preserve"> mają wbudowany czujnik, który pokazuje kiedy należy wymienić filtr. Dodatkowo szczotki są tak skonstruowane, aby ich wyczyszczenie było bardzo proste i szybkie i mogło być wykonywane za pomocą specjalnego czyszczaka. Jeśli czujesz, że jest to model dla Ciebie, sprawdź dostępność odkurzaczy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https://www.ceneo.pl/Odkurzacze/p:Bosch/Typ:Pionowe.htm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dkurzacze/p:Bosch/Typ:Pionowe.ht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2026-08-16T23:29:13+02:00</dcterms:created>
  <dcterms:modified xsi:type="dcterms:W3CDTF">2026-08-16T23:29:13+02:00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