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huśtawki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coraz ładniejsza pogoda. To w końcu już wiosna. Szkoda więc tracić weekendy z piękną pogodą na zewnątrz na siedzenie w domu. Któż z nasz nie marzy o poczytaniu książki w ogrodzie. Niestety rozłożenie koca na ziemi nie jest jeszcze najlepszym pomysłem. W takim przypadku sprawdzić się jednak mogą huśtawki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Rozluźnij się na najlepszej huśtawce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Twoim domu znajduje się ogródek? Uwielbiasz spędzać w nim czas przy plewieniu kwiatków i tworzeniu skalniaków? Jednak przychodzi również czas kiedy chcesz w nim po prostu odpocząć. Powoli przychodzi już do nas wiosna i czas ogrodowych porządków po których należy Ci się odpoczynek. Nie radzimy rozkładać jeszcze kocy na wilgotnej ziemi. Zachęcamy jednak do umieszczenia w swoim ogródku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huśtawek ogrodowych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najlepsze wyposażenie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</w:t>
      </w:r>
      <w:r>
        <w:rPr>
          <w:rFonts w:ascii="calibri" w:hAnsi="calibri" w:eastAsia="calibri" w:cs="calibri"/>
          <w:sz w:val="24"/>
          <w:szCs w:val="24"/>
        </w:rPr>
        <w:t xml:space="preserve"> sprawdzających się pomysłów na wyposażenie ogródka. Dlaczego? Z pewnością to miejsce do wypoczynku sprawi, że się rozluźnisz. Przy okazji nie niszcząc swojej świeżo posianej trawy. Jeżeli poszukujesz wysokiej jakości huśtawek ogrodowych to zapraszamy do zapoznania się z ofertami sklepów, które znajdziesz na Ceneo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91756487dc2383d2e9a619fe2032ab93&amp;id=67086&amp;typ=epr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2026-03-24T12:56:29+01:00</dcterms:created>
  <dcterms:modified xsi:type="dcterms:W3CDTF">2026-03-24T12:56:29+01:00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