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iRobot - Ceneo.pl - najlepszy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najnowsze &lt;b&gt;odkurzacze iRobot - Ceneo.pl&lt;/b&gt;. Przekonaj się, że od dziś sprzątnie może stać się przyjemnością, a tym możesz mieć więcej wolnego czasu!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iRobot na Ceneo.pl, to zawsze największy wybór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Cię najnowsze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odkurzacze iRobot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Zapewne nie chcesz już dłużej tracić czasu na sprzątanie i wolałabyś ten czas spożytkować na kompletnie coś innego, coś co sprawi Ci radość, a nie będzie tylko smutnym i męczącym obowiązkiem. Do osiągnięcia tego celu doskonale nadają się właśnie wyżej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iRobot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Znajdziesz tam odkurzacz, który będzie dopasowany do twoich potrzeb, oczekiwań i nawyków.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Odkurzacze i Robot - Ceneo.pl - najważniejsze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Odkurzacze iRobot - Ceneo.pl</w:t>
      </w:r>
      <w:r>
        <w:rPr>
          <w:rFonts w:ascii="calibri" w:hAnsi="calibri" w:eastAsia="calibri" w:cs="calibri"/>
          <w:sz w:val="24"/>
          <w:szCs w:val="24"/>
        </w:rPr>
        <w:t xml:space="preserve"> - umożliwiają czyszczenie podłóg w domu bez konieczności podnoszenia palca. Wyposażone w takie funkcje jak iAdapt 2.0 Navigation, mapowanie vSLAM i technologia AeroForce Cleaning, odkurzacze iRobot zapewniają wydajną i efektywną pracę na wszystkich typach podłóg. Długa żywotność baterii i funkcje automatycznego ładowania oznaczają, że urządzenie jest zawsze gotowe do pracy, gdy go potrzebujesz. Odkurzacze iRobot można również podłączyć do sieci domowej, aby można było dostosować ustawienia odkurzacza i zaprogramować harmonogram czyszczenia za pomocą aplikacji na kompatybilnych smartfonach i tabletach.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dla starszych 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osoba straszą lub niepełnosprawna, to taki typ odkurzacza sprawdzi się u Ciebie najlepiej. Nie musisz nic robić, odkurzacz zrobi to za ciebie. Sprawdź, jakie to proste!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kurzacze/p:iRobot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2025-12-13T18:56:46+01:00</dcterms:created>
  <dcterms:modified xsi:type="dcterms:W3CDTF">2025-12-13T18:56:46+01:00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