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studentem oraz poszukujesz pokoju, w którym mógłbyś zamieszkać? Idealnie się składa! Poznaj prywatny akademik Unibase, który położony jest w fantastycznej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pokój w fantastycznej okolicy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prywatnym pokoju, w którym stworzysz swój azyl? Akademik Unibase to idealna opcja dla studentów pragnących spokoju oraz prywatności. Wszystkie pokoje są umeblowane i gotowe do przyjęcia nowego mieszkańca. Unibase - to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dla studenta Kraków. </w:t>
      </w:r>
      <w:r>
        <w:rPr>
          <w:rFonts w:ascii="calibri" w:hAnsi="calibri" w:eastAsia="calibri" w:cs="calibri"/>
          <w:sz w:val="24"/>
          <w:szCs w:val="24"/>
        </w:rPr>
        <w:t xml:space="preserve">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dla studenta Kraków - a Ty już znalazłeś?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wpisywać w wyszukiwarkę 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Kraków</w:t>
      </w:r>
      <w:r>
        <w:rPr>
          <w:rFonts w:ascii="calibri" w:hAnsi="calibri" w:eastAsia="calibri" w:cs="calibri"/>
          <w:sz w:val="24"/>
          <w:szCs w:val="24"/>
        </w:rPr>
        <w:t xml:space="preserve">" - odwiedź stronę Unibase i przekonaj się sam, jak wyjątkowe jest to miejsce. W czteropiętrowym budynku, który wyróżnia się powierzchnią prawie 4400 metrów kwadratowych, znajdują się 173 pokoje, w których zamieszkać może około 400 studentów. W budynku znajdują się pokoje 1-osobowe, 2-osobowe oraz 3-osobowe. Do użytku studentów stworzono 11 kuchni, które wyposażone są w najnowocześniejszy sprzęt. Na każdym piętrze budynku Unibase, już za nie długo pojawią się automaty z przekąskami oraz napojami.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otoczenie to to czego Ci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akademikiem znajduje się parking oraz miejsce, w którym można pozostawić rower. Na terenie obiektu znajduje się bankomat, a w odległości 50m usytuowany jest sklep spożywczy z bogatym asortymentem. Unibase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pobliżu którego znajduje się mnóstwo terenów zielonych, które doskonale nadają się na spacery oraz do nauki na świeżym powietrzu.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2026-06-17T11:26:09+02:00</dcterms:created>
  <dcterms:modified xsi:type="dcterms:W3CDTF">2026-06-17T11:26:09+02:00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