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Roberto Cavalli perfumy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walentynkowy dla swojej dziewczyny? Mamy dla Ciebie fantastyczną radę! Perfumy sprawdzą się doskonale jako prezent na każdą okazję.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Roberto Cavalli perfumy damskie - spraw radość drugiej połówce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uwielbiają ładnie pachnieć, dlatego prezent taki jak perfumy z pewnością będzie strzałem w dziesiątkę, niezależnie od okazji z jakiej będzie wręczony. </w:t>
      </w:r>
      <w:r>
        <w:rPr>
          <w:rFonts w:ascii="calibri" w:hAnsi="calibri" w:eastAsia="calibri" w:cs="calibri"/>
          <w:sz w:val="24"/>
          <w:szCs w:val="24"/>
          <w:b/>
        </w:rPr>
        <w:t xml:space="preserve">Roberto Cavalli perfumy damskie</w:t>
      </w:r>
      <w:r>
        <w:rPr>
          <w:rFonts w:ascii="calibri" w:hAnsi="calibri" w:eastAsia="calibri" w:cs="calibri"/>
          <w:sz w:val="24"/>
          <w:szCs w:val="24"/>
        </w:rPr>
        <w:t xml:space="preserve"> to zapachy dla kobiet z klasą, nie bojących się wyzwań i lubiących codziennie czuć się pewnymi siebie.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Zapachy prosto z Włoch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Roberto Cavalli to znany i szanowany w środowisku włoski projektant mody. Jego produkty cechują się najwyższą jakością, niezależnie od tego czy są one ubraniami, czy perfumami.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Roberto Cavalli perfumy damskie </w:t>
      </w:r>
      <w:r>
        <w:rPr>
          <w:rFonts w:ascii="calibri" w:hAnsi="calibri" w:eastAsia="calibri" w:cs="calibri"/>
          <w:sz w:val="24"/>
          <w:szCs w:val="24"/>
        </w:rPr>
        <w:t xml:space="preserve">to wyroby z górnej półki, charakteryzują się intensywnymi zapachami, które utrzymują się bardzo długo na ciele oraz ubraniach. Perfumy te znajdują się w przepięknych flakonikach, które wyglądają niesamowicie oryginalnie oraz smukłe. Ze względu na swoje małe rozmiary, zmieszczą się one bez problemu w niewielkiej torebce lub plecaku.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już tuż tuż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na ostatnią chwilę, zaopatrz się w prezent dla swojej dziewczyny/żony już dziś. Pamiętaj o tym, iż </w:t>
      </w:r>
      <w:r>
        <w:rPr>
          <w:rFonts w:ascii="calibri" w:hAnsi="calibri" w:eastAsia="calibri" w:cs="calibri"/>
          <w:sz w:val="24"/>
          <w:szCs w:val="24"/>
          <w:b/>
        </w:rPr>
        <w:t xml:space="preserve">Roberto Cavalli perfumy damskie</w:t>
      </w:r>
      <w:r>
        <w:rPr>
          <w:rFonts w:ascii="calibri" w:hAnsi="calibri" w:eastAsia="calibri" w:cs="calibri"/>
          <w:sz w:val="24"/>
          <w:szCs w:val="24"/>
        </w:rPr>
        <w:t xml:space="preserve"> występują w różnych rozmiarach, dlatego upewnij się czy podana cena dotyczy wielkości, którą chcesz zakupić. Oryginalne perfumy od Cavalli'ego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https://www.ceneo.pl/Perfumy_i_wody_damskie/p:Roberto_Cavalli.htm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damskie/p:Roberto_Cavall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2025-12-05T16:41:13+01:00</dcterms:created>
  <dcterms:modified xsi:type="dcterms:W3CDTF">2025-12-05T16:41:13+01:00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