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sposób, tanim kosztem odmienić charakter swojej sypialni? &lt;strong&gt;Pościel Elway na Ceneo&lt;/strong&gt; to doskonały produkt, dzięki któremu wprowadzisz powiew świeżości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 - doskonały produkt w super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Elway na Ceneo </w:t>
      </w:r>
      <w:r>
        <w:rPr>
          <w:rFonts w:ascii="calibri" w:hAnsi="calibri" w:eastAsia="calibri" w:cs="calibri"/>
          <w:sz w:val="24"/>
          <w:szCs w:val="24"/>
        </w:rPr>
        <w:t xml:space="preserve">sprawi, że Twój salon nabierze oryginalnego charakteru. Materiały, z których wykonano ten produkt cechują się najwyższą jakością.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radość dzięki nowej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dobrze wybrane materiały są w stanie ożywić nawet bardzo zaniedbane wnętrze. Produkty takie jak np. poduszki, dywany, pościel oraz zasłony są w stanie sprawić, że mieszkanie zupełnie się zmienia. Jeśli planujesz odświeżyć swój salon przy użyciu niewielkich środków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Elway na Ceneo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doskonałym rozwiązaniem. Warto jednak podkreślić, że wybierając tekstylia do swojego mieszkania, trzeba zwrócić uwagę na to by pasowały one do reszty wystroju.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udany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Elway na Ceneo s</w:t>
      </w:r>
      <w:r>
        <w:rPr>
          <w:rFonts w:ascii="calibri" w:hAnsi="calibri" w:eastAsia="calibri" w:cs="calibri"/>
          <w:sz w:val="24"/>
          <w:szCs w:val="24"/>
        </w:rPr>
        <w:t xml:space="preserve">prawdzi się także jako idealny prezent na parapetówkę lub na wesele - para młoda z pewnością ucieszy się z takiego praktycznego podarunku. Jeśli posiadasz mieszkanie zaprojektowane w nowoczesnym stylu, dobrym pomysłem będzie wybór materiału o stonowanych barwach oraz gładkiej strukturze. Pamiętaj o odpowiedniej pielęgnacji produktów tego typu. Nieprawidłowe czyszczenie oraz pranie może skutkować tym, że w krótkim czasie stracą one swoje właściwości, a także pierwotny wygląd.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p:Elwa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