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75 cali - poznaj niezwykłe funkcje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telewizora to skomplikowana sprawa. Zanim zdecydujemy się na jakikolwiek model należy wziąć pod uwagę kilka kluczowych kwestii. Ostatnio wielką popularnością cieszą się modele o dużych wymiarach, w szczególności telewizory LED 75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czym wyróżniają się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duży telewizor należy najpierw zastanowić się, czy nasze pomieszczenie jest wystarczająco duże. Tylko wtedy będziemy mogli w pełni odczuwać satysfakcję w czasie oglądania filmu.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75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mierzący prawie 170 cm szerokości, zatem zalecana odległość od kanapy powinna wynosić co najmniej 3m.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dużego telewizora zależy przede wszystkim od naszych możliwości finansowych. Niemniej jednak dobrej jakości sprzęt to gwarancja wspaniałej rozrywki. Dodatkowo, nowoczesne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LED</w:t>
      </w:r>
      <w:r>
        <w:rPr>
          <w:rFonts w:ascii="calibri" w:hAnsi="calibri" w:eastAsia="calibri" w:cs="calibri"/>
          <w:sz w:val="24"/>
          <w:szCs w:val="24"/>
        </w:rPr>
        <w:t xml:space="preserve"> o rozmiarze </w:t>
      </w:r>
      <w:r>
        <w:rPr>
          <w:rFonts w:ascii="calibri" w:hAnsi="calibri" w:eastAsia="calibri" w:cs="calibri"/>
          <w:sz w:val="24"/>
          <w:szCs w:val="24"/>
          <w:b/>
        </w:rPr>
        <w:t xml:space="preserve">75 cali</w:t>
      </w:r>
      <w:r>
        <w:rPr>
          <w:rFonts w:ascii="calibri" w:hAnsi="calibri" w:eastAsia="calibri" w:cs="calibri"/>
          <w:sz w:val="24"/>
          <w:szCs w:val="24"/>
        </w:rPr>
        <w:t xml:space="preserve"> wyposażone są w niezwykłe technologie i funkcje. Możliwość oglądanie filmów 3D, dostęp do internetu i różnych aplikacji to tylko niektóre z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rozdzielczość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rozdzielczość jest bardzo ważny. Między innymi, to również od niej będzie uzależniona cena danego modelu. Na ogół im lepsza rozdzielczość, tym więcej będziemy musieli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/Rodzaj_matrycy:LE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2026-02-26T17:35:50+01:00</dcterms:created>
  <dcterms:modified xsi:type="dcterms:W3CDTF">2026-02-26T17:35:50+01:00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