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wybierz bezpieczny i funkcjonalny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dla swojego dziecka? Stwórz mu wygodne i bezpieczne miejsce do spania! Podpowiadamy jakie łóżka dla dzieci są najlepsze oraz gdzie znaleźć promocje na tego typu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łóżko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prze najróżniejsze łóżka dla dzieci. W pierwszej kolejności powinniśmy zwrócić uwagę na materiał, z jakiego wykonany jest wybrany przez nas model. Najlepszym wyborem bez wątpienia jest łóżeczko drewniane. Jest to bowiem solidny i wytrzymały materiał, który daje rodzicom gwarancję, że posłuży ono dziecku przez długie lata. Warto jednak zadbać, aby wybrany przez nas mebel nie posiadał żadnych drzazg, a także ostrych krawędzi, które są niebezpieczne dla malucha oraz posiadał odpowiedni certyfikat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łóżka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praktyczne są łóżka dla dzieci, które posiadają różnorodne udoskonalenia, takie jak wbudowane szuflady, czy wysuwane pojemniki, w których wygodnie pomieścimy ubranka, zabawki, czy niezbędne w codziennym życiu akcesoria. Wybierając tego typu meble, możemy zaoszczędzić sporo miejsca w pokoju dziecięcym. Jest to bardzo funkcjonalne rozwiązanie, które bez wątpienia sprawdzi się w każdej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tego typu meble warto wybierać sklepy, które oferują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Łóżka dla dzieci</w:t>
      </w:r>
      <w:r>
        <w:rPr>
          <w:rFonts w:ascii="calibri" w:hAnsi="calibri" w:eastAsia="calibri" w:cs="calibri"/>
          <w:sz w:val="24"/>
          <w:szCs w:val="24"/>
        </w:rPr>
        <w:t xml:space="preserve"> w najniższej cenie znajdziesz w naszej porównywarce cenowej!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