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kąpiel ze świecami, delikatną muzyką to Twój sposób na relaks? Zorganizuj w swojej łazience prawdziwe SPA! Pomogą Ci w tym &lt;b&gt;zestawy prysznicowe - Ceneo.pl&lt;/b&gt;. Różnorodny wybór natrysków, również wraz z biczami wodnymi sprawi, że Twoja chwila w ciągu dnia pozwoli Ci się zrelaksować i zapomnieć o codziennych zmartwieniach.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prysznicowe - Ceneo.pl - Twoje prywatne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swoim prywatnym SPA w domu, to dostępne są różnorodne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umożliwią Ci przeniesienie się w relaksacyjną krainę bez wychodzenia z domu. Dzięki deszczownicom, które mają regulację siły natrysku, będziesz mogła mieć własne jacuzzi w swojej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prysznicowe - Ceneo.pl - bogata oferta dostępnych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warto stworzyć swoją własną chwilę dla siebie, która pozwoli uwolnić napięcia i stres z całego dnia. Z tego powodu, warto zakupić do swojej łazienki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prysznicowe - Ceneo.pl</w:t>
      </w:r>
      <w:r>
        <w:rPr>
          <w:rFonts w:ascii="calibri" w:hAnsi="calibri" w:eastAsia="calibri" w:cs="calibri"/>
          <w:sz w:val="24"/>
          <w:szCs w:val="24"/>
        </w:rPr>
        <w:t xml:space="preserve">, które zadbają o Twoją chwilę relaksu. Usprawniona możliwość filtracji oraz wyszukiwania produktów pomoże Ci wyszukać produkt sprawnie i bez zbędnej straty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prysznic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2026-04-18T16:31:09+02:00</dcterms:created>
  <dcterms:modified xsi:type="dcterms:W3CDTF">2026-04-18T16:31:09+02:00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