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&lt;b&gt;kurtki puchowe damskie&lt;/b&gt;- Ceneo.pl będą w modzie tej jesieni? Obecnie wybór produktów jest tak duży, że warto skorzystać z porównywarek cen, aby mieć dostęp do jak najszerszej oferty produktowej.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 najlepszym wyborem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co będzie w modzie tej jesieni? Pewnie odpowiedź Cię zaskoczy, ale będą to kurtki puchowe. Największy wybór,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kurtki puchowe damskie</w:t>
      </w:r>
      <w:r>
        <w:rPr>
          <w:rFonts w:ascii="calibri" w:hAnsi="calibri" w:eastAsia="calibri" w:cs="calibri"/>
          <w:sz w:val="24"/>
          <w:szCs w:val="24"/>
        </w:rPr>
        <w:t xml:space="preserve">, to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Dlaczego akurat tam zapytasz? Porównywarka da Ci nie tylko porównania cenowe u konkrecji, ale również jest znakomitym źródłem informacji na temat oferty produktowej dostępnej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damskie - Ceneo.pl,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możemy podziękować twórcą mody za tak wiele stylowych aktualizacji tradycyjnych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puchowy damskich - Ceneo.pl</w:t>
      </w:r>
      <w:r>
        <w:rPr>
          <w:rFonts w:ascii="calibri" w:hAnsi="calibri" w:eastAsia="calibri" w:cs="calibri"/>
          <w:sz w:val="24"/>
          <w:szCs w:val="24"/>
        </w:rPr>
        <w:t xml:space="preserve">. Dzięki wypełnieniu z gęsiego puchu, które jest często używane do układania tego typu kurtek, w zasadzie czujesz się, jakbyś był owinięty w chmurę. Jeśli więc zamierzasz nosić jeden ładny płaszcz/kurtkę na każdy dzień zimy, równie dobrze możesz sprawić, że będzie on najbardziej komfortowy. Niezależnie od tego, czy jesteś fanem prostego stylu, czy odważniejszej, bardziej modnej opcji, to 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puchowe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Ceneo.pl. Zadowolenie i satysfakcja z zakupów gwarantowana.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Długość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kurtki powinna być dopasowana do Twojej sylwetki. Jeśli np. chcesz podkreślić talię, to zarówno w kurtkach długich, jak i krótkich będzie ona rewelacyjne wyglądać, kiedy dodasz do kurtki pasek. Pasek podkreśli Twoją figurę.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Puch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2026-04-18T15:09:32+02:00</dcterms:created>
  <dcterms:modified xsi:type="dcterms:W3CDTF">2026-04-18T15:09:32+02:00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