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wyciskarka wolnoobrotowa - skorzystaj z okazji i zapewnij sobie witaminy.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zmienić swoje nawyki żywieniowe i zastanawiasz się od czego zacząć? Wyeliminuj słodzone i gazowane napoje. Promocje wyciskarka wolnoobrotowa to doskonała okazja na zakup sprzęty, który umożliwi przygotowywanie soków pełnych witamin.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wyciskarka wolnoobrotowa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okazja na zmianę nawyków żywieniowych.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Picie soków wyciśniętych z owoców i warzyw dostarcza odpowiedniej ilości witamin i gwarantuje gaszenie pragnienia, Soki, które można kupić w sklepach często przygotowywane są z zagęszczonych koncentratów. Kuszą ładną barwą i idealną konsystencja, ale to bardzo złudne. W rzeczywistości są pełne chemii i niezdrowych składników, przez co zamiast pozytywnie wpływać na organizm, szkodzą mu. Jeżeli chcesz mieć pewność co pijesz, poluj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 wyciskarka wolnoobrotowa</w:t>
      </w:r>
      <w:r>
        <w:rPr>
          <w:rFonts w:ascii="calibri" w:hAnsi="calibri" w:eastAsia="calibri" w:cs="calibri"/>
          <w:sz w:val="24"/>
          <w:szCs w:val="24"/>
        </w:rPr>
        <w:t xml:space="preserve">. To sprzęt, który idealnie sprawdzi się u osób, które zwracają uwagę na to, co spożywają, cenią sobie naturalne produkty. </w:t>
      </w:r>
      <w:r>
        <w:rPr>
          <w:rFonts w:ascii="calibri" w:hAnsi="calibri" w:eastAsia="calibri" w:cs="calibri"/>
          <w:sz w:val="24"/>
          <w:szCs w:val="24"/>
          <w:b/>
        </w:rPr>
        <w:t xml:space="preserve">Promocje wyciskarka wolnoobrotowa</w:t>
      </w:r>
      <w:r>
        <w:rPr>
          <w:rFonts w:ascii="calibri" w:hAnsi="calibri" w:eastAsia="calibri" w:cs="calibri"/>
          <w:sz w:val="24"/>
          <w:szCs w:val="24"/>
        </w:rPr>
        <w:t xml:space="preserve"> umożliwiają na zakup produktu w korzystnej cenie.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14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Promocje wyciskarka wolnoobrotowa - gdzie kupować produkty w dobrych cenach?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 wyciskarka wolnoobrotowa</w:t>
      </w:r>
      <w:r>
        <w:rPr>
          <w:rFonts w:ascii="calibri" w:hAnsi="calibri" w:eastAsia="calibri" w:cs="calibri"/>
          <w:sz w:val="24"/>
          <w:szCs w:val="24"/>
        </w:rPr>
        <w:t xml:space="preserve"> to hasło, które powinno się monitorować, kiedy chce się trafić na okazję. Można w tym celu skorzystać z porównywarek cenowych zestawiających wiele modeli, porównywających ceny, pokazujących dostępność. Dodatkowo rankingi umożliwiają zapoznanie się z opiniami użytkowników, którzy wcześniej zakupili sprzęt.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Wyciskarki_do_owocow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2026-08-16T22:46:16+02:00</dcterms:created>
  <dcterms:modified xsi:type="dcterms:W3CDTF">2026-08-16T22:46:16+02:00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