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Deszczownice głowice i dysze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&lt;strong&gt;Deszczownice głowice i dysze na Ceneo.pl&lt;/strong&gt; to rozwiązanie, dzięki któremu stworzysz mini SPA w swoim domu.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SPA? Teraz to możliwe!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SPA w swoim domu? Każdy potrzebuje odpowiedniego odpoczynku po ciężkim dniu, czy nawet tygodniu pracy. Czy jest zatem coś bardziej odprężającego niż kąpiel? Dla osób, które nie posiadają w swojej łazience wystarczającej ilości miejsca, szczególnie interesującym rozwiązaniem może stać się prysznic, który zajmuje stosunkowo niewiele miejsca, a może stać się niezwykle przyjemny i odprężający. Kluczem do takiego zastosowania są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deszczownice głowice i dysze</w:t>
      </w:r>
      <w:r>
        <w:rPr>
          <w:rFonts w:ascii="calibri" w:hAnsi="calibri" w:eastAsia="calibri" w:cs="calibri"/>
          <w:sz w:val="24"/>
          <w:szCs w:val="24"/>
        </w:rPr>
        <w:t xml:space="preserve">, które znajdziesz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 Zainteresowani? Przeczytaj nasz dzisiejszy artykuł, by dowiedzieć się więcej!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Deszczownice głowice i dysze na Ceneo.pl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Deszczownice głowice i dysze na Ceneo.pl</w:t>
      </w:r>
      <w:r>
        <w:rPr>
          <w:rFonts w:ascii="calibri" w:hAnsi="calibri" w:eastAsia="calibri" w:cs="calibri"/>
          <w:sz w:val="24"/>
          <w:szCs w:val="24"/>
        </w:rPr>
        <w:t xml:space="preserve"> stają się coraz bardziej popularnym rozwiązaniem w mieszkaniach i domach. Dzięki nim możesz urządzić sobie relaksującą kąpiel, przykładowo z dodatkowym hydromasażem. Dzięki temu odprężysz się nawet po najcięższym dniu w pracy. Należy jednak pamiętać, że są one tylko dodatkiem do tradycyjnej słuchawki prysznicowej. Zapewnia jednak niezapomniany klimat, dzięki któremu każda kąpiel będzie jeszcze bardziej przyjemna niż do tej pory.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deszczownice głowice i dysze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serdecznie!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szczownice_glowice_i_dys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2025-12-05T16:29:57+01:00</dcterms:created>
  <dcterms:modified xsi:type="dcterms:W3CDTF">2025-12-05T16:29:57+01:00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