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75 cali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Urządzenie to stało się obowiązkowym elementem wyposażenia niemalże w każdym domu. Stanowi centrum rodzinnej rozrywki czy przekazuje informacje ze świata. O co chodzi? O &lt;b&gt;telewizory 75 cali - Ceneo.pl&lt;/b&gt;!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sprzęt TV, aktualnie na rynku dominują modele z ekranami LCD lub OLED. Tego typu powierzchnie pozwalają na wyświetlanie obrazu w rozdzielczości Full HD lub 4K Ultra HD. Często są wyposażone w specjalne systemy Smart TV, łączące się z domową siecią Wi-Fi.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75 cali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doskonale sprawdzą się w każdym mieszkaniu!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75 cali - który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dostępnych wiele modeli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telewizorów 75 cali - Ceneo.pl</w:t>
      </w:r>
      <w:r>
        <w:rPr>
          <w:rFonts w:ascii="calibri" w:hAnsi="calibri" w:eastAsia="calibri" w:cs="calibri"/>
          <w:sz w:val="24"/>
          <w:szCs w:val="24"/>
        </w:rPr>
        <w:t xml:space="preserve">. Możesz wybierać ze sprzętów przeznaczonych do postawienia na stoliku czy komodzie, a także tych do przytwierdzenia na ścianie. Zwróć uwagę na kategorię, do której został przypisany wybrany przez Ciebie model. Można wyróżnić cztery podstawowe: telewizory plazmowe, LCD, 3D czy 4K.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1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75 cali - dobra rozdzielczość?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któryś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telewizorów 75 cali - Ceneo.pl</w:t>
      </w:r>
      <w:r>
        <w:rPr>
          <w:rFonts w:ascii="calibri" w:hAnsi="calibri" w:eastAsia="calibri" w:cs="calibri"/>
          <w:sz w:val="24"/>
          <w:szCs w:val="24"/>
        </w:rPr>
        <w:t xml:space="preserve">, zwróć uwagę na to, czy ta rozdzielczość ekranu dobrze wpasuje się do przestrzeni, w której chcesz umieścić sprzęt. Warto mieć na uwadze, że kanapa powinna znajdować się w trzy razy większej odległości niż wynosi rozdzielczość telewizora. Tego typu urządzenie sprawdzi się dobrze zatem w większych pomieszczeniach.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13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elewizory/Przekatna_ekranu:75_cali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2025-12-05T17:22:51+01:00</dcterms:created>
  <dcterms:modified xsi:type="dcterms:W3CDTF">2025-12-05T17:22:51+01:00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