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Łagodna zima nie usypia Twojej czujności i chcesz mieć pewność, że Twoje dziecko jest odpowiednio przygotowane na każde warunki? &lt;b&gt;Kozaki dziecięce zimowe - Ceneo.pl&lt;/b&gt; to najlepszy wybór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Kozaki dziecięce zimowe - Ceneo.pl - na co zwracać uwagę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obuwia dla dziecka jest trudnym wyborem, w sklepach można znaleźć wiele ciekawych fasonów butów, które przyciągają dziecko swoim wyglądem. Nie zawsze taki wybór okazuje się jednak dobry. Na co zwracać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? Oto parę wskazówek.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Kozaki dziecięce zimowe - Ceneo.pl - dobry materiał i nieprzemakalność to podstawa!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Kozaki dziecięce zimowe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przede wszystkim warto zwrócić uwagę na materiał z którego są wykonane. Warto wybrać tylko te najwyższej jakości, które cechują się doskonałą jakością i solidnością. Materiał powinien być elastyczny i lekki. Warto zwrócić uwagę, by materiał miał odpowiednią wentylację i wyściółkę, która zapewni dziecku ochronę przed chłodem ale także, że będzie powodować przegrzewania się. Materiał musi być dostosowany do wszelkich warunków atmosferycznych i nie powinien doprowadzać do przemakania.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 rozmiar?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odpowiedniego rozmiaru butów dla dziecka jest prawdziwym wyzwaniem dla rodzica. W końcu dziecko rośnie w szybkim tempie i ciężko jest nadążyć ze zmianą garderoby. Jak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Kozaki dziecięce zimowe - Ceneo.pl</w:t>
      </w:r>
      <w:r>
        <w:rPr>
          <w:rFonts w:ascii="calibri" w:hAnsi="calibri" w:eastAsia="calibri" w:cs="calibri"/>
          <w:sz w:val="24"/>
          <w:szCs w:val="24"/>
        </w:rPr>
        <w:t xml:space="preserve">. Należy wybrać buty tak, aby zapewnić dziecku odpowiednią przestrzeń. Najlepiej będzie wybrać buty z zachowaniem 1,5 cm miejsca między czubkiem buta a palcami. Wybierz idealne obuwie dla swojego dziecka i skorzystaj z oferty porównywarki cen!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zimowe_dzieciece/Rodzaj:Koza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2026-06-20T03:09:31+02:00</dcterms:created>
  <dcterms:modified xsi:type="dcterms:W3CDTF">2026-06-20T03:09:31+02:00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