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zapomnij o ręcznym zmywaniu naczyń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niejednokrotnie miałeś już dość ręcznego zmywania naczyń, które pochłania mnóstwo czasu oraz zużywasz przy tej okazji wiele wody. &lt;strong&gt;Zmywarki Bosch 45 cm&lt;/strong&gt; to urządzenia, dzięki którym zaoszczędzisz swój cenny czas oraz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produkty, dzięki którym zaoszczędzisz swój cenny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zmywarki do naczyń? Nie wiesz na co zwrócić uwagę podczas zakupu? W poniższym wpisie postaramy się przedstawić Ci garść informacji dotyczących tego doskonałego urządzenia. Nie ma wątpliwości, że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Bosch 45 cm </w:t>
      </w:r>
      <w:r>
        <w:rPr>
          <w:rFonts w:ascii="calibri" w:hAnsi="calibri" w:eastAsia="calibri" w:cs="calibri"/>
          <w:sz w:val="24"/>
          <w:szCs w:val="24"/>
        </w:rPr>
        <w:t xml:space="preserve">to produkty, w których zastosowano wiele innowacyjnych rozwiązań. Dzięki nim ilość wody, która potrzebna jest do przeprowadzenia mycia naczyń jest znacznie mniejsza, niż w przypadku klasycznego szorowania gąbkom. Urządzenia te są łatwe w obsłudze, dlatego nawet starsze osoby bez problemów poradzą sobie z włączeniem ich oraz odpowiednim ustawieniem w celu przeprowadzenia czyszczenia.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wygodę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Zmywarki Bosch 45 cm</w:t>
      </w:r>
      <w:r>
        <w:rPr>
          <w:rFonts w:ascii="calibri" w:hAnsi="calibri" w:eastAsia="calibri" w:cs="calibri"/>
          <w:sz w:val="24"/>
          <w:szCs w:val="24"/>
        </w:rPr>
        <w:t xml:space="preserve"> mogą działać w kilku trybach zmywania, które pozwalają skutecznie domyć nawet bardzo ubrudzone naczynia. Kupując zmywarkę warto zwrócić uwagę na jej parametry oraz porównać ja z produktami z podobnej półki cenowej. Należy także zmierzyć przestrzeń, w której zamierzamy usytuować urządzenie oraz porównać ją z wymiarami jakie podał producent na opakowaniu. Najlepsze zmywarki w najniższych cenach znajdziecie Państwo na Ceneo: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https://www.ceneo.pl/Zmywarki/p:Bosch/Szerokosc:45_cm.htm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5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p:Bosch/Szerokosc:45_cm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