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miksery planetarne, a tradycyjne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piec ciasta i eksperymentować w kuchni, testując coraz to nowsze przepisy? Mikser planetarny to nowoczesne urządzenie, które pozwoli Ci na jeszcze więcej! Sprawdź czym od tradycyjnych robotów kuchennych różnią się najlepsze miksery planetarne.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miksery planetarne?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Mikser planetarny jest urządzeniem wykorzystywanym w kuchni do przygotowywania różnego rodzaju produktów, które posiada nieruchomy pojemnik oraz mieszadła, obracające się jednocześnie dookoła własnej osi oraz w okół misy.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miksery planetarne</w:t>
      </w:r>
      <w:r>
        <w:rPr>
          <w:rFonts w:ascii="calibri" w:hAnsi="calibri" w:eastAsia="calibri" w:cs="calibri"/>
          <w:sz w:val="24"/>
          <w:szCs w:val="24"/>
        </w:rPr>
        <w:t xml:space="preserve"> posiadają prze najróżniejsze, dodatkowe elementy, które są w stanie zastąpić wiele różnych urządzeń domowych. Z ich wykorzystaniem możliwe jest nie tylko ucieranie ciast, ale również mienienie mięsa, robienie lodów, przecierów oraz wielu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mikserów planetarnych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tego typu rozwiązań jest to, że miksery planetarne działają znacznie szybciej i bardziej precyzyjnie niż tradycyjne roboty kuchenne, dzięki czemu znacznie zwiększają komfort pracy. Z ich wykorzystaniem produkt obrabiany jest o wiele lepiej niż przy użyciu miksera ręcznego, co wpływa na jego jakość i smak.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Miksery planetarne</w:t>
      </w:r>
      <w:r>
        <w:rPr>
          <w:rFonts w:ascii="calibri" w:hAnsi="calibri" w:eastAsia="calibri" w:cs="calibri"/>
          <w:sz w:val="24"/>
          <w:szCs w:val="24"/>
        </w:rPr>
        <w:t xml:space="preserve"> mają większą o wiele większą wydajność moc, dzięki czemu wyrabiają duże ilości ciasta jednocześnie. Szeroka gama elementów dodatkowych sprawiają, że są one wielofunkcyjne i pozwalają zastąpić wiele urządzeń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urządzeń w najlepszej cenie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miksery planetarne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Roboty_planet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2026-05-28T00:02:31+02:00</dcterms:created>
  <dcterms:modified xsi:type="dcterms:W3CDTF">2026-05-28T00:02:31+02:00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