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&lt;strong&gt;koszule męskie&lt;/strong&gt;? &lt;strong&gt;- Ceneo.pl&lt;/strong&gt; jest świetnym miejscem na szukanie tego typu produktów. Dzięki porównywarkom cen możesz znaleźć mnóstwo ładnych produktów w atrakcyjnych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męskie - Ceneo.pl. Jak znaleźć dobrą koszulę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dynamicznego rozwoju branż e-commerce w ostatnich latach, wiele osób wciąż ma opory przed robieniem zakupów w internecie. Dotyczy to także odzieży. Obawiamy się, że jeżeli nie przymierzymy i nie dotkniemy w rękach materiału, nie będziemy w stanie prawidłowo ocenić, ani też dobrać właściwego rozmiaru kupowanego produktu. Niektórym też sprawia problem przeszukiwani internetu pod kątem tanich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 jednak, że można takie zakupy zrobić bezpiecznie i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męskie - Ceneo.pl.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przyśpieszyć proces decyzyjny, możemy zdecydować się posłużyć wynalazkiem, jakim jest porównywarka cen. W ten sposób 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ukaże nam najlepsze, zebrane z całego internetu, propozycje na zakup tego rodzaju odzieży. Aby odnaleźć się w takim mnóstwie propozycji możemy oczywiście skorzystać z filtrów. Możemy więc odfiltrować tylko koszule w danym kolorze, wybrać interesujący nas zakres cenowy czy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ten sposób da się fajnie i tanio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męskie - Ceneo.pl</w:t>
      </w:r>
      <w:r>
        <w:rPr>
          <w:rFonts w:ascii="calibri" w:hAnsi="calibri" w:eastAsia="calibri" w:cs="calibri"/>
          <w:sz w:val="24"/>
          <w:szCs w:val="24"/>
        </w:rPr>
        <w:t xml:space="preserve"> to okazja, by swoją szafę ubogacić o pakiet całkiem stylowych koszul w atrakcyjnych cenach. Nie pozostaje więc nic innego, jak odwiedzić porównywarkę i rozpocząć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u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2026-02-14T09:06:11+01:00</dcterms:created>
  <dcterms:modified xsi:type="dcterms:W3CDTF">2026-02-14T09:06:11+01:00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