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Szampony do włosów Davines – profesjonalna pielęgnacja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Pielęgnacja włosów jest łatwa, pod warunkiem, że używasz właściwych kosmetyków i przestrzegasz kliku zasad. Szampony do włosów Davines to profesjonalna linia preparatów odbudowujących i wzmacniających włosy od nasady aż po same końce.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Dlaczego warto wybierać szampony do włosów Davines?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Włosy w dużej mierze składają się z białka, dlatego też stosowanie zdrowej diety i przestrzeganie zasad higieny są niezbędnymi elementami utrzymywania zdrowych włosów. Chcąc mieć piękne włosy, dobrze jest zacząć od ich odpowiedniego mycia i odżywienia. Jest to całkowicie możliwe dzięki </w:t>
      </w:r>
      <w:r>
        <w:rPr>
          <w:rFonts w:ascii="calibri" w:hAnsi="calibri" w:eastAsia="calibri" w:cs="calibri"/>
          <w:sz w:val="24"/>
          <w:szCs w:val="24"/>
          <w:b/>
        </w:rPr>
        <w:t xml:space="preserve">szamponom do włosów firmy Davines</w:t>
      </w:r>
      <w:r>
        <w:rPr>
          <w:rFonts w:ascii="calibri" w:hAnsi="calibri" w:eastAsia="calibri" w:cs="calibri"/>
          <w:sz w:val="24"/>
          <w:szCs w:val="24"/>
        </w:rPr>
        <w:t xml:space="preserve">. Są to kosmetyki składające się z naturalnych składników, wnikające wgłąb włosa, wzmacniając jego strukturę.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Szampony do włosów Davines - dopasowane do Twoich potrzeb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Produkty Davines to bogata oferta pojedynczych kosmetyków i zestawów do pielęgnacji każdego rodzaju włosów. Idealne szampony znajdą tu posiadacze włosów delikatnych, zniszczonych, puszących się i problematycznych. Kosmetyki te są bogate w substancje odżywcze i proteiny, mają silne działanie regenerujące.</w:t>
      </w:r>
    </w:p>
    <w:p>
      <w:pPr>
        <w:spacing w:before="0" w:after="300"/>
      </w:pPr>
    </w:p>
    <w:p>
      <w:pPr>
        <w:jc w:val="center"/>
      </w:pPr>
      <w:r>
        <w:pict>
          <v:shape type="#_x0000_t75" style="width:900px; height:379px; margin-left:0px; margin-top:0px; mso-position-horizontal:left; mso-position-vertical:top; mso-position-horizontal-relative:char; mso-position-vertical-relative:line;">
            <w10:wrap type="inline"/>
            <v:imagedata r:id="rId7" o:title=""/>
          </v:shape>
        </w:pic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Dlaczego warto dbać o włosy?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Regularna pielęgnacja włosów przynosi wiele korzyści. Począwszy od względów estetycznych, a skończywszy na zdrowiu. Lśniące i mocne włosy to gwarancja pięknego wyglądu i dobrego samopoczucia. Sprawdź, jak wiele możesz zyskać stosując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szampony do włosów Davines</w:t>
      </w:r>
      <w:r>
        <w:rPr>
          <w:rFonts w:ascii="calibri" w:hAnsi="calibri" w:eastAsia="calibri" w:cs="calibri"/>
          <w:sz w:val="24"/>
          <w:szCs w:val="24"/>
        </w:rPr>
        <w:t xml:space="preserve">: </w:t>
      </w:r>
      <w:hyperlink r:id="rId8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https://www.ceneo.pl/Szampony_do_wlosow/p:Davines.htm</w:t>
        </w:r>
      </w:hyperlink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Relationship Id="rId8" Type="http://schemas.openxmlformats.org/officeDocument/2006/relationships/hyperlink" Target="https://www.ceneo.pl/Szampony_do_wlosow/p:Davines.ht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2026-10-23T11:43:07+02:00</dcterms:created>
  <dcterms:modified xsi:type="dcterms:W3CDTF">2026-10-23T11:43:07+02:00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