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do włosów Davines – profesjonalna pielęgnacja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włosów jest łatwa, pod warunkiem, że używasz właściwych kosmetyków i przestrzegasz kliku zasad. Szampony do włosów Davines to profesjonalna linia preparatów odbudowujących i wzmacniających włosy od nasady aż po same końce.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wybierać szampony do włosów Davines?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Włosy w dużej mierze składają się z białka, dlatego też stosowanie zdrowej diety i przestrzeganie zasad higieny są niezbędnymi elementami utrzymywania zdrowych włosów. Chcąc mieć piękne włosy, dobrze jest zacząć od ich odpowiedniego mycia i odżywienia. Jest to całkowicie możliwe dzięki </w:t>
      </w:r>
      <w:r>
        <w:rPr>
          <w:rFonts w:ascii="calibri" w:hAnsi="calibri" w:eastAsia="calibri" w:cs="calibri"/>
          <w:sz w:val="24"/>
          <w:szCs w:val="24"/>
          <w:b/>
        </w:rPr>
        <w:t xml:space="preserve">szamponom do włosów firmy Davines</w:t>
      </w:r>
      <w:r>
        <w:rPr>
          <w:rFonts w:ascii="calibri" w:hAnsi="calibri" w:eastAsia="calibri" w:cs="calibri"/>
          <w:sz w:val="24"/>
          <w:szCs w:val="24"/>
        </w:rPr>
        <w:t xml:space="preserve">. Są to kosmetyki składające się z naturalnych składników, wnikające wgłąb włosa, wzmacniając jego strukturę.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Szampony do włosów Davines - dopasowane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Davines to bogata oferta pojedynczych kosmetyków i zestawów do pielęgnacji każdego rodzaju włosów. Idealne szampony znajdą tu posiadacze włosów delikatnych, zniszczonych, puszących się i problematycznych. Kosmetyki te są bogate w substancje odżywcze i proteiny, mają silne działanie regenerujące.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dbać o włosy?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pielęgnacja włosów przynosi wiele korzyści. Począwszy od względów estetycznych, a skończywszy na zdrowiu. Lśniące i mocne włosy to gwarancja pięknego wyglądu i dobrego samopoczucia. Sprawdź, jak wiele możesz zyskać stosując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szampony do włosów Davines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https://www.ceneo.pl/Szampony_do_wlosow/p:Davines.htm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ampony_do_wlosow/p:Davin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2025-12-05T12:18:16+01:00</dcterms:created>
  <dcterms:modified xsi:type="dcterms:W3CDTF">2025-12-05T12:18:16+01:00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