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Shakery na Ceneo.pl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Urządzając kuchnię zwracamy przede wszystkim uwagę na dobór odpowiednich mebli czy naczyń. Jednak warto zwrócić uwagę także na akcesoria kuchenne, które znacznie ułatwią nam pracę w kuchni lub będą przydatne podczas spotkań z przyjaciółmi. Jednymi z bardziej przydatnych akcesoriów są zdecydowanie shakery. Sprawdź &lt;strong&gt;Shakery na Ceneo.pl&lt;/strong&gt;!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Shakery na Ceneo.pl - znajdź odpowiedni dla swoich potrzeb i nie przepłacaj!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Shakery to akcesoria kuchenne, które pozwalają nam w bardzo wygodny sposób miksować, a także precyzyjnie odmierzać, płynne składniki ulubionych drinków, czy napojów. Wyróżniamy shakery wykonane ze stali, plastiku, oraz szkła. Każdy z nich przyda się do innego rodzaju napojów, jednak wszystkie ich rodzaje znajdują się w bogatej ofercie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shakerów na Ceneo.pl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Stalowe shakery barmańskie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Słysząc słowo shaker mamy przed oczami srebrne, wykonane ze stali naczynie, w którym barman przygotowuje nam kolorowego drinka. To prawda, stalowe shakery są najpopularniejszym rodzajem i sprawdzą się właśnie do przygotowywania ulubionych napojów alkoholowych, lecz także, po dodaniu kostek lodu, do schładzania napojów bez procentów. Aby znaleźć profesjonalne shakery barmańskie wystarczy wyszukać frazę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shakery na Ceneo.pl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/>
    <w:p/>
    <w:p>
      <w:pPr>
        <w:jc w:val="center"/>
      </w:pPr>
      <w:r>
        <w:pict>
          <v:shape type="#_x0000_t75" style="width:432px; height:64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Shakery wykonane z plastiku i szkła na Ceneo.pl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Shakery wykonane z plastiku wykorzystywane są zazwyczaj na siłowniach, ponieważ doskonale sprawdzają się do miksowania proszków z płynem, czyli na przykład shake'ów białkowych. Szklane natomiast, posiadają często specjalną podziałkę, która pomoże nam w precyzyjnym odmierzaniu wszelkich płynów czy proszków. Te również znajdziemy wyszukując </w:t>
      </w:r>
      <w:r>
        <w:rPr>
          <w:rFonts w:ascii="calibri" w:hAnsi="calibri" w:eastAsia="calibri" w:cs="calibri"/>
          <w:sz w:val="24"/>
          <w:szCs w:val="24"/>
          <w:b/>
        </w:rPr>
        <w:t xml:space="preserve">shakery na Ceneo.pl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Shakery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2025-04-26T05:05:09+02:00</dcterms:created>
  <dcterms:modified xsi:type="dcterms:W3CDTF">2025-04-26T05:05:09+02:00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