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Syfony na Ceneo.pl - dowiedz się, jak wybrać odpowiedni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budujesz lub remontujesz dom, na pewno będziesz musiał uporać się z poprawnym podłączeniem instalacji wodno-kanalizacyjnej. To ważne, by zapobiec wydzielaniu się przykrych zapachów z kuchni czy toalety. Sprawdź &lt;i&gt;syfony na Ceneo.pl&lt;/i&gt; i nie martw się jakimikolwiek niesprawnościami!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Każdemu zapewne zależy na utrzymaniu odpowiedniego porządku w domu. Czasem, niezależnie od tego, ile pracy włożyłbyś w sprzątanie, w mieszkaniu i tak pojawiają się przykre zapachy. Problemem może być nieszczelna instalacja wodno-kanalizacyjna.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syfony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zadbaj o poprawne wykończenie swojej łazienki i kuchni.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syfony i do czego służą?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Syfony to układy rur odprowadzających, które zazwyczaj montuje się pod wanną, brodzikiem, zlewem lub umywalką. Są odpowiedzialne za zapobieganie wydostawaniu się nieprzyjemnych zapachów z kanalizacji, a także odprowadzanie zużytej wody. Ponadto </w:t>
      </w:r>
      <w:r>
        <w:rPr>
          <w:rFonts w:ascii="calibri" w:hAnsi="calibri" w:eastAsia="calibri" w:cs="calibri"/>
          <w:sz w:val="24"/>
          <w:szCs w:val="24"/>
          <w:b/>
        </w:rPr>
        <w:t xml:space="preserve">syfony na Ceneo.pl</w:t>
      </w:r>
      <w:r>
        <w:rPr>
          <w:rFonts w:ascii="calibri" w:hAnsi="calibri" w:eastAsia="calibri" w:cs="calibri"/>
          <w:sz w:val="24"/>
          <w:szCs w:val="24"/>
        </w:rPr>
        <w:t xml:space="preserve"> mają wpływ na estetykę instalacji, a także zwiększają jej szczelność. Warto pamiętać, że należy zainwestować w ten produkt, nawet jeśli nie wydaje się to konieczne.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80px; height:2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 syfonów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znajdziesz wiele rodzajów tego typu artykułów.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Syfony na Ceneo.pl</w:t>
      </w:r>
      <w:r>
        <w:rPr>
          <w:rFonts w:ascii="calibri" w:hAnsi="calibri" w:eastAsia="calibri" w:cs="calibri"/>
          <w:sz w:val="24"/>
          <w:szCs w:val="24"/>
        </w:rPr>
        <w:t xml:space="preserve"> są dostępne w różnych rozmiarach i kształtach. Największą popularnością cieszą się modele suche, kamionkowe poziome i żeliwne kolankowe pionowe. Przy wyborze powinieneś się kierować tym, gdzie będzie zamontowany syfon. Sam montaż nie wydaje się czymś skomplikowanym, dlatego na pewno poradzisz z nim sobie bez konieczności zatrudniania fachowca.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yfony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2026-09-06T19:21:30+02:00</dcterms:created>
  <dcterms:modified xsi:type="dcterms:W3CDTF">2026-09-06T19:21:30+02:00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